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9"/>
        <w:gridCol w:w="1541"/>
        <w:gridCol w:w="1261"/>
        <w:gridCol w:w="1681"/>
        <w:gridCol w:w="1729"/>
      </w:tblGrid>
      <w:tr w:rsidR="0060339C" w:rsidTr="00446843">
        <w:trPr>
          <w:trHeight w:hRule="exact" w:val="1134"/>
          <w:jc w:val="center"/>
        </w:trPr>
        <w:tc>
          <w:tcPr>
            <w:tcW w:w="8369" w:type="dxa"/>
          </w:tcPr>
          <w:p w:rsidR="0060339C" w:rsidRPr="008110CC" w:rsidRDefault="0034161A" w:rsidP="0060339C">
            <w:pPr>
              <w:spacing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8110CC">
              <w:rPr>
                <w:rFonts w:ascii="Calibri" w:eastAsia="Calibri" w:hAnsi="Calibri" w:cs="Times New Roman"/>
                <w:b/>
                <w:lang w:val="de-DE"/>
              </w:rPr>
              <w:t>IV</w:t>
            </w:r>
            <w:r w:rsidR="0060339C" w:rsidRPr="008110CC">
              <w:rPr>
                <w:rFonts w:ascii="Calibri" w:eastAsia="Calibri" w:hAnsi="Calibri" w:cs="Times New Roman"/>
                <w:b/>
              </w:rPr>
              <w:t xml:space="preserve"> международный практический семинар</w:t>
            </w:r>
          </w:p>
          <w:p w:rsidR="0060339C" w:rsidRPr="008110CC" w:rsidRDefault="0060339C" w:rsidP="0060339C">
            <w:pPr>
              <w:spacing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8110CC">
              <w:rPr>
                <w:rFonts w:ascii="Calibri" w:eastAsia="Calibri" w:hAnsi="Calibri" w:cs="Times New Roman"/>
                <w:b/>
              </w:rPr>
              <w:t>«Организация туристской деятельности региона»</w:t>
            </w:r>
          </w:p>
          <w:p w:rsidR="0060339C" w:rsidRPr="008110CC" w:rsidRDefault="0060339C" w:rsidP="0060339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110CC">
              <w:rPr>
                <w:rFonts w:ascii="Calibri" w:eastAsia="Calibri" w:hAnsi="Calibri" w:cs="Times New Roman"/>
                <w:b/>
              </w:rPr>
              <w:t>1</w:t>
            </w:r>
            <w:r w:rsidR="0034161A" w:rsidRPr="008110CC">
              <w:rPr>
                <w:rFonts w:ascii="Calibri" w:eastAsia="Calibri" w:hAnsi="Calibri" w:cs="Times New Roman"/>
                <w:b/>
              </w:rPr>
              <w:t>4</w:t>
            </w:r>
            <w:r w:rsidRPr="008110CC">
              <w:rPr>
                <w:rFonts w:ascii="Calibri" w:eastAsia="Calibri" w:hAnsi="Calibri" w:cs="Times New Roman"/>
                <w:b/>
              </w:rPr>
              <w:t>-16 ноября 201</w:t>
            </w:r>
            <w:r w:rsidR="0034161A" w:rsidRPr="008110CC">
              <w:rPr>
                <w:rFonts w:ascii="Calibri" w:eastAsia="Calibri" w:hAnsi="Calibri" w:cs="Times New Roman"/>
                <w:b/>
              </w:rPr>
              <w:t>3</w:t>
            </w:r>
            <w:r w:rsidRPr="008110CC">
              <w:rPr>
                <w:rFonts w:ascii="Calibri" w:eastAsia="Calibri" w:hAnsi="Calibri" w:cs="Times New Roman"/>
                <w:b/>
              </w:rPr>
              <w:t xml:space="preserve"> года</w:t>
            </w:r>
          </w:p>
          <w:p w:rsidR="0060339C" w:rsidRDefault="0060339C" w:rsidP="008110CC">
            <w:pPr>
              <w:jc w:val="center"/>
            </w:pPr>
            <w:r w:rsidRPr="008110CC">
              <w:rPr>
                <w:rFonts w:ascii="Calibri" w:eastAsia="Calibri" w:hAnsi="Calibri" w:cs="Times New Roman"/>
                <w:b/>
              </w:rPr>
              <w:t>Великий Новгород</w:t>
            </w:r>
            <w:r w:rsidR="0034161A" w:rsidRPr="008110CC">
              <w:rPr>
                <w:rFonts w:ascii="Calibri" w:eastAsia="Calibri" w:hAnsi="Calibri" w:cs="Times New Roman"/>
                <w:b/>
              </w:rPr>
              <w:t xml:space="preserve">, Старая Русса </w:t>
            </w:r>
          </w:p>
        </w:tc>
        <w:tc>
          <w:tcPr>
            <w:tcW w:w="1541" w:type="dxa"/>
          </w:tcPr>
          <w:p w:rsidR="0060339C" w:rsidRDefault="00567168">
            <w:r w:rsidRPr="00567168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6D16DA0" wp14:editId="2B6744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4119</wp:posOffset>
                  </wp:positionV>
                  <wp:extent cx="590400" cy="72000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0926" y="21162"/>
                      <wp:lineTo x="20926" y="0"/>
                      <wp:lineTo x="0" y="0"/>
                    </wp:wrapPolygon>
                  </wp:wrapTight>
                  <wp:docPr id="11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1" w:type="dxa"/>
          </w:tcPr>
          <w:p w:rsidR="0060339C" w:rsidRDefault="00567168">
            <w:r w:rsidRPr="00567168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3CA3698" wp14:editId="6F9D2A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4119</wp:posOffset>
                  </wp:positionV>
                  <wp:extent cx="532800" cy="72000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0853" y="21162"/>
                      <wp:lineTo x="20853" y="0"/>
                      <wp:lineTo x="0" y="0"/>
                    </wp:wrapPolygon>
                  </wp:wrapTight>
                  <wp:docPr id="14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39C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B6CB7F1" wp14:editId="14D98F04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828040</wp:posOffset>
                  </wp:positionV>
                  <wp:extent cx="701040" cy="857250"/>
                  <wp:effectExtent l="19050" t="0" r="3810" b="0"/>
                  <wp:wrapNone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39C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5046AB" wp14:editId="17B4137F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828040</wp:posOffset>
                  </wp:positionV>
                  <wp:extent cx="701040" cy="857250"/>
                  <wp:effectExtent l="19050" t="0" r="3810" b="0"/>
                  <wp:wrapNone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1" w:type="dxa"/>
          </w:tcPr>
          <w:p w:rsidR="0060339C" w:rsidRDefault="00567168">
            <w:r w:rsidRPr="00567168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25CAEE6" wp14:editId="68AE9D7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4119</wp:posOffset>
                  </wp:positionV>
                  <wp:extent cx="709200" cy="72000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0903" y="21162"/>
                      <wp:lineTo x="20903" y="0"/>
                      <wp:lineTo x="0" y="0"/>
                    </wp:wrapPolygon>
                  </wp:wrapTight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39C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DCF95E" wp14:editId="715731A9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837565</wp:posOffset>
                  </wp:positionV>
                  <wp:extent cx="1130300" cy="8477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39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19082C" wp14:editId="105B497E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837565</wp:posOffset>
                  </wp:positionV>
                  <wp:extent cx="1130300" cy="84772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39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1F2185" wp14:editId="5A55AE60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837565</wp:posOffset>
                  </wp:positionV>
                  <wp:extent cx="1130300" cy="8477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</w:tcPr>
          <w:p w:rsidR="0060339C" w:rsidRDefault="006033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40F8885" wp14:editId="02F5228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4119</wp:posOffset>
                  </wp:positionV>
                  <wp:extent cx="756000" cy="72000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237" y="21162"/>
                      <wp:lineTo x="21237" y="0"/>
                      <wp:lineTo x="0" y="0"/>
                    </wp:wrapPolygon>
                  </wp:wrapTight>
                  <wp:docPr id="2" name="Рисунок 2" descr="logo_ru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u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0339C" w:rsidRPr="0060339C" w:rsidRDefault="0034161A" w:rsidP="0060339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Предварительная п</w:t>
      </w:r>
      <w:r w:rsidR="0060339C" w:rsidRPr="0060339C">
        <w:rPr>
          <w:rFonts w:cs="Arial"/>
          <w:b/>
          <w:sz w:val="24"/>
          <w:szCs w:val="24"/>
        </w:rPr>
        <w:t>рограмма семинара</w:t>
      </w:r>
    </w:p>
    <w:p w:rsidR="0060339C" w:rsidRPr="00E1475D" w:rsidRDefault="0060339C" w:rsidP="0060339C">
      <w:pPr>
        <w:spacing w:after="0" w:line="240" w:lineRule="auto"/>
        <w:rPr>
          <w:rFonts w:cs="Arial"/>
          <w:sz w:val="18"/>
          <w:szCs w:val="18"/>
        </w:rPr>
      </w:pPr>
      <w:r w:rsidRPr="00E1475D">
        <w:rPr>
          <w:rFonts w:cs="Arial"/>
          <w:b/>
          <w:sz w:val="18"/>
          <w:szCs w:val="18"/>
        </w:rPr>
        <w:t>1</w:t>
      </w:r>
      <w:r w:rsidR="0034161A">
        <w:rPr>
          <w:rFonts w:cs="Arial"/>
          <w:b/>
          <w:sz w:val="18"/>
          <w:szCs w:val="18"/>
        </w:rPr>
        <w:t>4</w:t>
      </w:r>
      <w:r w:rsidRPr="00E1475D">
        <w:rPr>
          <w:rFonts w:cs="Arial"/>
          <w:b/>
          <w:sz w:val="18"/>
          <w:szCs w:val="18"/>
        </w:rPr>
        <w:t xml:space="preserve"> ноября 201</w:t>
      </w:r>
      <w:r w:rsidR="0034161A">
        <w:rPr>
          <w:rFonts w:cs="Arial"/>
          <w:b/>
          <w:sz w:val="18"/>
          <w:szCs w:val="18"/>
        </w:rPr>
        <w:t>3</w:t>
      </w:r>
      <w:r w:rsidRPr="00E1475D">
        <w:rPr>
          <w:rFonts w:cs="Arial"/>
          <w:b/>
          <w:sz w:val="18"/>
          <w:szCs w:val="18"/>
        </w:rPr>
        <w:t xml:space="preserve"> - </w:t>
      </w:r>
      <w:r w:rsidRPr="00E1475D">
        <w:rPr>
          <w:rFonts w:cs="Arial"/>
          <w:sz w:val="18"/>
          <w:szCs w:val="18"/>
        </w:rPr>
        <w:t xml:space="preserve">Встреча на вокзале Великого Новгорода, трансфер в выбранный отель, завтрак в ресторане отеля, </w:t>
      </w:r>
      <w:r w:rsidR="003261DC">
        <w:rPr>
          <w:rFonts w:cs="Arial"/>
          <w:sz w:val="18"/>
          <w:szCs w:val="18"/>
        </w:rPr>
        <w:t xml:space="preserve">экскурсии, </w:t>
      </w:r>
      <w:r w:rsidRPr="00E1475D">
        <w:rPr>
          <w:rFonts w:cs="Arial"/>
          <w:sz w:val="18"/>
          <w:szCs w:val="18"/>
        </w:rPr>
        <w:t xml:space="preserve">работа семинара, обед, </w:t>
      </w:r>
      <w:proofErr w:type="gramStart"/>
      <w:r w:rsidR="00F247FE">
        <w:rPr>
          <w:rFonts w:cs="Arial"/>
          <w:sz w:val="18"/>
          <w:szCs w:val="18"/>
        </w:rPr>
        <w:t>кофе-брей</w:t>
      </w:r>
      <w:proofErr w:type="gramEnd"/>
      <w:r w:rsidR="00F247FE">
        <w:rPr>
          <w:rFonts w:cs="Arial"/>
          <w:sz w:val="18"/>
          <w:szCs w:val="18"/>
        </w:rPr>
        <w:t xml:space="preserve">, </w:t>
      </w:r>
      <w:r w:rsidRPr="00E1475D">
        <w:rPr>
          <w:rFonts w:cs="Arial"/>
          <w:sz w:val="18"/>
          <w:szCs w:val="18"/>
        </w:rPr>
        <w:t xml:space="preserve"> ужин, трансфер в отель.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243"/>
      </w:tblGrid>
      <w:tr w:rsidR="0034161A" w:rsidRPr="0060339C" w:rsidTr="00697078">
        <w:trPr>
          <w:trHeight w:val="176"/>
        </w:trPr>
        <w:tc>
          <w:tcPr>
            <w:tcW w:w="1371" w:type="dxa"/>
          </w:tcPr>
          <w:p w:rsidR="0034161A" w:rsidRPr="0034161A" w:rsidRDefault="0034161A" w:rsidP="0034161A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10.00 – 11-30 </w:t>
            </w:r>
          </w:p>
        </w:tc>
        <w:tc>
          <w:tcPr>
            <w:tcW w:w="14243" w:type="dxa"/>
          </w:tcPr>
          <w:p w:rsidR="0034161A" w:rsidRPr="0034161A" w:rsidRDefault="0034161A" w:rsidP="0034161A">
            <w:pPr>
              <w:spacing w:after="0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Экскурсия </w:t>
            </w:r>
            <w:r>
              <w:rPr>
                <w:rFonts w:cs="Arial"/>
                <w:i/>
                <w:sz w:val="18"/>
              </w:rPr>
              <w:t>по Новгородскому Кремлю и  выставке «История Великого Новгорода»</w:t>
            </w:r>
          </w:p>
        </w:tc>
      </w:tr>
      <w:tr w:rsidR="00697078" w:rsidRPr="0060339C" w:rsidTr="00697078">
        <w:trPr>
          <w:trHeight w:val="180"/>
        </w:trPr>
        <w:tc>
          <w:tcPr>
            <w:tcW w:w="1371" w:type="dxa"/>
          </w:tcPr>
          <w:p w:rsidR="00697078" w:rsidRPr="0060339C" w:rsidRDefault="00697078" w:rsidP="006970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 – 12.40</w:t>
            </w:r>
          </w:p>
        </w:tc>
        <w:tc>
          <w:tcPr>
            <w:tcW w:w="14243" w:type="dxa"/>
          </w:tcPr>
          <w:p w:rsidR="00697078" w:rsidRPr="0060339C" w:rsidRDefault="00697078" w:rsidP="00697078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 w:rsidRPr="00697078">
              <w:rPr>
                <w:rFonts w:cs="Arial"/>
                <w:i/>
                <w:sz w:val="18"/>
              </w:rPr>
              <w:t xml:space="preserve">Обед в ресторане «Волхов» </w:t>
            </w:r>
            <w:r>
              <w:rPr>
                <w:rFonts w:cs="Arial"/>
                <w:b/>
                <w:i/>
                <w:sz w:val="18"/>
              </w:rPr>
              <w:t>в рамках «Дней национальной кухни Чехии»</w:t>
            </w:r>
          </w:p>
        </w:tc>
      </w:tr>
      <w:tr w:rsidR="00697078" w:rsidRPr="0060339C" w:rsidTr="00697078">
        <w:trPr>
          <w:trHeight w:val="180"/>
        </w:trPr>
        <w:tc>
          <w:tcPr>
            <w:tcW w:w="1371" w:type="dxa"/>
          </w:tcPr>
          <w:p w:rsidR="00697078" w:rsidRPr="0060339C" w:rsidRDefault="00697078" w:rsidP="006970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60339C">
              <w:rPr>
                <w:rFonts w:cs="Arial"/>
                <w:sz w:val="18"/>
                <w:szCs w:val="18"/>
              </w:rPr>
              <w:t>.00 –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243" w:type="dxa"/>
          </w:tcPr>
          <w:p w:rsidR="00697078" w:rsidRPr="0060339C" w:rsidRDefault="00697078" w:rsidP="0034161A">
            <w:pPr>
              <w:spacing w:after="0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Открытие семинара. </w:t>
            </w:r>
            <w:r w:rsidRPr="00697078">
              <w:rPr>
                <w:rFonts w:cs="Arial"/>
                <w:i/>
                <w:sz w:val="18"/>
              </w:rPr>
              <w:t>Приветственные слова почетных гостей семинара.</w:t>
            </w:r>
            <w:r>
              <w:rPr>
                <w:rFonts w:cs="Arial"/>
                <w:b/>
                <w:i/>
                <w:sz w:val="18"/>
              </w:rPr>
              <w:t xml:space="preserve"> </w:t>
            </w:r>
          </w:p>
        </w:tc>
      </w:tr>
      <w:tr w:rsidR="00697078" w:rsidRPr="0060339C" w:rsidTr="00464C6E">
        <w:trPr>
          <w:trHeight w:hRule="exact" w:val="973"/>
        </w:trPr>
        <w:tc>
          <w:tcPr>
            <w:tcW w:w="1371" w:type="dxa"/>
          </w:tcPr>
          <w:p w:rsidR="00697078" w:rsidRPr="0060339C" w:rsidRDefault="00697078" w:rsidP="0069707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60339C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243" w:type="dxa"/>
          </w:tcPr>
          <w:p w:rsidR="00697078" w:rsidRDefault="00697078" w:rsidP="00464C6E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b/>
                <w:i/>
                <w:sz w:val="18"/>
              </w:rPr>
              <w:t xml:space="preserve"> «Новшества в законодательстве и типичные ошибки при ведении делопроизводства </w:t>
            </w:r>
            <w:r w:rsidR="00F44002">
              <w:rPr>
                <w:rFonts w:cs="Arial"/>
                <w:b/>
                <w:i/>
                <w:sz w:val="18"/>
              </w:rPr>
              <w:t xml:space="preserve">в </w:t>
            </w:r>
            <w:r>
              <w:rPr>
                <w:rFonts w:cs="Arial"/>
                <w:b/>
                <w:i/>
                <w:sz w:val="18"/>
              </w:rPr>
              <w:t xml:space="preserve">ТИЦ» </w:t>
            </w:r>
          </w:p>
          <w:p w:rsidR="00464C6E" w:rsidRPr="00464C6E" w:rsidRDefault="00464C6E" w:rsidP="00464C6E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464C6E">
              <w:rPr>
                <w:rFonts w:cs="Arial"/>
                <w:b/>
                <w:i/>
                <w:sz w:val="18"/>
              </w:rPr>
              <w:t xml:space="preserve">Анна </w:t>
            </w:r>
            <w:proofErr w:type="spellStart"/>
            <w:r w:rsidRPr="00464C6E">
              <w:rPr>
                <w:rFonts w:cs="Arial"/>
                <w:b/>
                <w:i/>
                <w:sz w:val="18"/>
              </w:rPr>
              <w:t>Дубоносова</w:t>
            </w:r>
            <w:proofErr w:type="spellEnd"/>
            <w:r>
              <w:rPr>
                <w:rFonts w:cs="Arial"/>
                <w:b/>
                <w:i/>
                <w:sz w:val="18"/>
              </w:rPr>
              <w:t>,</w:t>
            </w:r>
            <w:r w:rsidRPr="00464C6E">
              <w:rPr>
                <w:rFonts w:cs="Arial"/>
                <w:i/>
                <w:sz w:val="18"/>
              </w:rPr>
              <w:t xml:space="preserve"> адвокат,  кандидат юридических наук</w:t>
            </w:r>
          </w:p>
          <w:p w:rsidR="00697078" w:rsidRDefault="00697078" w:rsidP="00464C6E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Марина Лебедева</w:t>
            </w:r>
            <w:r>
              <w:rPr>
                <w:rFonts w:cs="Arial"/>
                <w:i/>
                <w:sz w:val="18"/>
              </w:rPr>
              <w:t>, директор МБУ «Центр развития туризма «Красная Изба»</w:t>
            </w:r>
          </w:p>
          <w:p w:rsidR="00697078" w:rsidRDefault="00697078" w:rsidP="00464C6E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Людмила Манина</w:t>
            </w:r>
            <w:r>
              <w:rPr>
                <w:rFonts w:cs="Arial"/>
                <w:i/>
                <w:sz w:val="18"/>
              </w:rPr>
              <w:t>,</w:t>
            </w:r>
            <w:r>
              <w:t xml:space="preserve"> </w:t>
            </w:r>
            <w:r>
              <w:rPr>
                <w:rFonts w:cs="Arial"/>
                <w:i/>
                <w:sz w:val="18"/>
              </w:rPr>
              <w:t>специалист по кадрам МБУ «Центр развития туризма «Красная Изба»</w:t>
            </w:r>
          </w:p>
          <w:p w:rsidR="00697078" w:rsidRPr="00E1475D" w:rsidRDefault="00697078" w:rsidP="0034161A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</w:p>
        </w:tc>
      </w:tr>
      <w:tr w:rsidR="00697078" w:rsidRPr="0060339C" w:rsidTr="00697078">
        <w:tc>
          <w:tcPr>
            <w:tcW w:w="1371" w:type="dxa"/>
          </w:tcPr>
          <w:p w:rsidR="00697078" w:rsidRPr="0060339C" w:rsidRDefault="00697078" w:rsidP="006970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339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60339C">
              <w:rPr>
                <w:rFonts w:cs="Arial"/>
                <w:sz w:val="18"/>
                <w:szCs w:val="18"/>
              </w:rPr>
              <w:t>0 – 1</w:t>
            </w:r>
            <w:r>
              <w:rPr>
                <w:rFonts w:cs="Arial"/>
                <w:sz w:val="18"/>
                <w:szCs w:val="18"/>
              </w:rPr>
              <w:t>9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60339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243" w:type="dxa"/>
          </w:tcPr>
          <w:p w:rsidR="00697078" w:rsidRDefault="00697078" w:rsidP="00D26527">
            <w:pPr>
              <w:spacing w:after="0"/>
              <w:jc w:val="center"/>
              <w:rPr>
                <w:rFonts w:cs="Arial"/>
                <w:b/>
                <w:i/>
                <w:sz w:val="18"/>
              </w:rPr>
            </w:pPr>
            <w:r w:rsidRPr="00697078"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b/>
                <w:i/>
                <w:sz w:val="18"/>
              </w:rPr>
              <w:t xml:space="preserve"> «Новые подходы к маркетингу </w:t>
            </w:r>
            <w:proofErr w:type="gramStart"/>
            <w:r>
              <w:rPr>
                <w:rFonts w:cs="Arial"/>
                <w:b/>
                <w:i/>
                <w:sz w:val="18"/>
              </w:rPr>
              <w:t>туристских</w:t>
            </w:r>
            <w:proofErr w:type="gramEnd"/>
            <w:r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</w:rPr>
              <w:t>дестинаций</w:t>
            </w:r>
            <w:proofErr w:type="spellEnd"/>
            <w:r>
              <w:rPr>
                <w:rFonts w:cs="Arial"/>
                <w:b/>
                <w:i/>
                <w:sz w:val="18"/>
              </w:rPr>
              <w:t>»</w:t>
            </w:r>
            <w:r w:rsidRPr="0065508A">
              <w:rPr>
                <w:rFonts w:cs="Arial"/>
                <w:b/>
                <w:i/>
                <w:sz w:val="18"/>
              </w:rPr>
              <w:t xml:space="preserve"> </w:t>
            </w:r>
          </w:p>
          <w:p w:rsidR="00697078" w:rsidRDefault="00697078" w:rsidP="008D337F">
            <w:pPr>
              <w:spacing w:after="0"/>
              <w:jc w:val="center"/>
              <w:rPr>
                <w:rFonts w:cs="Arial"/>
                <w:b/>
                <w:i/>
                <w:sz w:val="18"/>
              </w:rPr>
            </w:pPr>
            <w:r w:rsidRPr="00697078">
              <w:rPr>
                <w:rFonts w:cs="Arial"/>
                <w:b/>
                <w:i/>
                <w:sz w:val="18"/>
              </w:rPr>
              <w:t xml:space="preserve">Роман </w:t>
            </w:r>
            <w:proofErr w:type="spellStart"/>
            <w:r w:rsidRPr="00697078">
              <w:rPr>
                <w:rFonts w:cs="Arial"/>
                <w:b/>
                <w:i/>
                <w:sz w:val="18"/>
              </w:rPr>
              <w:t>Золин</w:t>
            </w:r>
            <w:proofErr w:type="spellEnd"/>
            <w:r w:rsidRPr="00697078">
              <w:rPr>
                <w:rFonts w:cs="Arial"/>
                <w:b/>
                <w:i/>
                <w:sz w:val="18"/>
              </w:rPr>
              <w:t xml:space="preserve">, </w:t>
            </w:r>
            <w:r w:rsidRPr="00697078">
              <w:rPr>
                <w:rFonts w:cs="Arial"/>
                <w:i/>
                <w:sz w:val="18"/>
              </w:rPr>
              <w:t xml:space="preserve">управляющий партнер </w:t>
            </w:r>
            <w:proofErr w:type="spellStart"/>
            <w:r w:rsidRPr="00697078">
              <w:rPr>
                <w:rFonts w:cs="Arial"/>
                <w:i/>
                <w:sz w:val="18"/>
              </w:rPr>
              <w:t>Service</w:t>
            </w:r>
            <w:proofErr w:type="spellEnd"/>
            <w:r w:rsidRPr="00697078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697078">
              <w:rPr>
                <w:rFonts w:cs="Arial"/>
                <w:i/>
                <w:sz w:val="18"/>
              </w:rPr>
              <w:t>Design</w:t>
            </w:r>
            <w:proofErr w:type="spellEnd"/>
            <w:r w:rsidRPr="00697078">
              <w:rPr>
                <w:rFonts w:cs="Arial"/>
                <w:i/>
                <w:sz w:val="18"/>
              </w:rPr>
              <w:t xml:space="preserve"> Agency по России и СНГ</w:t>
            </w:r>
          </w:p>
          <w:p w:rsidR="00697078" w:rsidRPr="00697078" w:rsidRDefault="006A23B8" w:rsidP="008D337F">
            <w:pPr>
              <w:spacing w:after="0"/>
              <w:jc w:val="center"/>
              <w:rPr>
                <w:rFonts w:cs="Arial"/>
                <w:i/>
                <w:sz w:val="18"/>
              </w:rPr>
            </w:pPr>
            <w:r w:rsidRPr="00697078">
              <w:rPr>
                <w:rFonts w:cs="Arial"/>
                <w:b/>
                <w:i/>
                <w:sz w:val="18"/>
              </w:rPr>
              <w:t>Максим Черепица</w:t>
            </w:r>
            <w:r>
              <w:rPr>
                <w:rFonts w:cs="Arial"/>
                <w:i/>
                <w:sz w:val="18"/>
              </w:rPr>
              <w:t>,</w:t>
            </w:r>
            <w:r w:rsidRPr="006A23B8">
              <w:rPr>
                <w:rFonts w:cs="Arial"/>
                <w:i/>
                <w:sz w:val="18"/>
              </w:rPr>
              <w:t xml:space="preserve"> менеджер по развитию бизнеса компании </w:t>
            </w:r>
            <w:r w:rsidRPr="006A23B8">
              <w:rPr>
                <w:rFonts w:cs="Arial"/>
                <w:i/>
                <w:sz w:val="18"/>
                <w:lang w:val="en-US"/>
              </w:rPr>
              <w:t>Antares</w:t>
            </w:r>
            <w:r w:rsidRPr="006A23B8">
              <w:rPr>
                <w:rFonts w:cs="Arial"/>
                <w:i/>
                <w:sz w:val="18"/>
              </w:rPr>
              <w:t xml:space="preserve"> </w:t>
            </w:r>
            <w:r w:rsidRPr="006A23B8">
              <w:rPr>
                <w:rFonts w:cs="Arial"/>
                <w:i/>
                <w:sz w:val="18"/>
                <w:lang w:val="en-US"/>
              </w:rPr>
              <w:t>Software</w:t>
            </w:r>
            <w:r w:rsidRPr="006A23B8">
              <w:rPr>
                <w:rFonts w:cs="Arial"/>
                <w:i/>
                <w:sz w:val="18"/>
              </w:rPr>
              <w:t>, преподаватель кафедры "Управление Инновациями" СФ РГУИТП</w:t>
            </w:r>
          </w:p>
        </w:tc>
      </w:tr>
      <w:tr w:rsidR="00697078" w:rsidRPr="0060339C" w:rsidTr="00697078">
        <w:tc>
          <w:tcPr>
            <w:tcW w:w="1371" w:type="dxa"/>
          </w:tcPr>
          <w:p w:rsidR="00697078" w:rsidRPr="0060339C" w:rsidRDefault="00697078" w:rsidP="006970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19.45 – 21.30</w:t>
            </w:r>
          </w:p>
        </w:tc>
        <w:tc>
          <w:tcPr>
            <w:tcW w:w="14243" w:type="dxa"/>
          </w:tcPr>
          <w:p w:rsidR="00697078" w:rsidRPr="001B4C8B" w:rsidRDefault="00697078" w:rsidP="00697078">
            <w:pPr>
              <w:spacing w:after="0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Торжественное открытие </w:t>
            </w:r>
            <w:r>
              <w:rPr>
                <w:rFonts w:cs="Arial"/>
                <w:b/>
                <w:i/>
                <w:sz w:val="18"/>
                <w:lang w:val="de-DE"/>
              </w:rPr>
              <w:t>II</w:t>
            </w:r>
            <w:r w:rsidRPr="001B4C8B">
              <w:rPr>
                <w:rFonts w:cs="Arial"/>
                <w:b/>
                <w:i/>
                <w:sz w:val="18"/>
              </w:rPr>
              <w:t xml:space="preserve"> </w:t>
            </w:r>
            <w:proofErr w:type="gramStart"/>
            <w:r w:rsidRPr="001B4C8B">
              <w:rPr>
                <w:rFonts w:cs="Arial"/>
                <w:b/>
                <w:i/>
                <w:sz w:val="18"/>
              </w:rPr>
              <w:t>Международного</w:t>
            </w:r>
            <w:proofErr w:type="gramEnd"/>
            <w:r w:rsidRPr="001B4C8B"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 w:rsidRPr="001B4C8B">
              <w:rPr>
                <w:rFonts w:cs="Arial"/>
                <w:b/>
                <w:i/>
                <w:sz w:val="18"/>
              </w:rPr>
              <w:t>гур</w:t>
            </w:r>
            <w:r>
              <w:rPr>
                <w:rFonts w:cs="Arial"/>
                <w:b/>
                <w:i/>
                <w:sz w:val="18"/>
              </w:rPr>
              <w:t>м</w:t>
            </w:r>
            <w:r w:rsidRPr="001B4C8B">
              <w:rPr>
                <w:rFonts w:cs="Arial"/>
                <w:b/>
                <w:i/>
                <w:sz w:val="18"/>
              </w:rPr>
              <w:t>э</w:t>
            </w:r>
            <w:proofErr w:type="spellEnd"/>
            <w:r w:rsidRPr="001B4C8B">
              <w:rPr>
                <w:rFonts w:cs="Arial"/>
                <w:b/>
                <w:i/>
                <w:sz w:val="18"/>
              </w:rPr>
              <w:t xml:space="preserve">-фестиваля </w:t>
            </w:r>
            <w:r>
              <w:rPr>
                <w:rFonts w:cs="Arial"/>
                <w:b/>
                <w:i/>
                <w:sz w:val="18"/>
              </w:rPr>
              <w:t xml:space="preserve">«Великий Новгород», </w:t>
            </w:r>
            <w:r w:rsidRPr="001B4C8B">
              <w:rPr>
                <w:rFonts w:cs="Arial"/>
                <w:i/>
                <w:sz w:val="18"/>
              </w:rPr>
              <w:t xml:space="preserve">ужин </w:t>
            </w:r>
          </w:p>
        </w:tc>
      </w:tr>
    </w:tbl>
    <w:p w:rsidR="00446843" w:rsidRDefault="00446843" w:rsidP="0060339C">
      <w:pPr>
        <w:spacing w:after="0" w:line="240" w:lineRule="auto"/>
        <w:rPr>
          <w:rFonts w:cs="Arial"/>
          <w:b/>
          <w:sz w:val="20"/>
        </w:rPr>
      </w:pPr>
    </w:p>
    <w:p w:rsidR="0060339C" w:rsidRPr="0060339C" w:rsidRDefault="001B4C8B" w:rsidP="0060339C">
      <w:pPr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="00066614">
        <w:rPr>
          <w:rFonts w:cs="Arial"/>
          <w:b/>
          <w:sz w:val="20"/>
        </w:rPr>
        <w:t>5</w:t>
      </w:r>
      <w:r w:rsidR="0060339C" w:rsidRPr="0060339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ноября</w:t>
      </w:r>
      <w:r w:rsidR="0060339C" w:rsidRPr="0060339C">
        <w:rPr>
          <w:rFonts w:cs="Arial"/>
          <w:b/>
          <w:sz w:val="20"/>
        </w:rPr>
        <w:t xml:space="preserve"> 201</w:t>
      </w:r>
      <w:r w:rsidR="00066614">
        <w:rPr>
          <w:rFonts w:cs="Arial"/>
          <w:b/>
          <w:sz w:val="20"/>
        </w:rPr>
        <w:t>3</w:t>
      </w:r>
      <w:r w:rsidR="0060339C" w:rsidRPr="0060339C">
        <w:rPr>
          <w:rFonts w:cs="Arial"/>
          <w:b/>
          <w:sz w:val="20"/>
        </w:rPr>
        <w:t xml:space="preserve"> - </w:t>
      </w:r>
      <w:r w:rsidR="0060339C" w:rsidRPr="0060339C">
        <w:rPr>
          <w:rFonts w:cs="Arial"/>
          <w:sz w:val="20"/>
        </w:rPr>
        <w:t xml:space="preserve">Завтрак в ресторане отеля, </w:t>
      </w:r>
      <w:r>
        <w:rPr>
          <w:rFonts w:cs="Arial"/>
          <w:sz w:val="20"/>
        </w:rPr>
        <w:t>работа семинара</w:t>
      </w:r>
      <w:r w:rsidR="0060339C" w:rsidRPr="0060339C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60339C" w:rsidRPr="0060339C">
        <w:rPr>
          <w:rFonts w:cs="Arial"/>
          <w:sz w:val="20"/>
        </w:rPr>
        <w:t>кофе-брейк, обед,</w:t>
      </w:r>
      <w:r>
        <w:rPr>
          <w:rFonts w:cs="Arial"/>
          <w:sz w:val="20"/>
        </w:rPr>
        <w:t xml:space="preserve"> экскурсионная программа по Великому Новгороду, </w:t>
      </w:r>
      <w:r w:rsidR="0060339C" w:rsidRPr="0060339C">
        <w:rPr>
          <w:rFonts w:cs="Arial"/>
          <w:sz w:val="20"/>
        </w:rPr>
        <w:t>ужин.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243"/>
      </w:tblGrid>
      <w:tr w:rsidR="0060339C" w:rsidRPr="0060339C" w:rsidTr="00066614">
        <w:trPr>
          <w:trHeight w:val="252"/>
        </w:trPr>
        <w:tc>
          <w:tcPr>
            <w:tcW w:w="1371" w:type="dxa"/>
          </w:tcPr>
          <w:p w:rsidR="0060339C" w:rsidRPr="0060339C" w:rsidRDefault="00697078" w:rsidP="006970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09</w:t>
            </w:r>
            <w:r w:rsidR="0060339C"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  <w:lang w:val="de-DE"/>
              </w:rPr>
              <w:t>30</w:t>
            </w:r>
            <w:r w:rsidR="0060339C" w:rsidRPr="0060339C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  <w:lang w:val="de-DE"/>
              </w:rPr>
              <w:t>11</w:t>
            </w:r>
            <w:r w:rsidR="0060339C" w:rsidRPr="0060339C">
              <w:rPr>
                <w:rFonts w:cs="Arial"/>
                <w:sz w:val="18"/>
                <w:szCs w:val="18"/>
              </w:rPr>
              <w:t>.</w:t>
            </w:r>
            <w:r w:rsidR="00175461">
              <w:rPr>
                <w:rFonts w:cs="Arial"/>
                <w:sz w:val="18"/>
                <w:szCs w:val="18"/>
              </w:rPr>
              <w:t>3</w:t>
            </w:r>
            <w:r w:rsidR="0060339C" w:rsidRPr="0060339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243" w:type="dxa"/>
          </w:tcPr>
          <w:p w:rsidR="00C43D0E" w:rsidRPr="00697078" w:rsidRDefault="00697078" w:rsidP="001B4C8B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Обзорная экскурсия </w:t>
            </w:r>
            <w:r>
              <w:rPr>
                <w:rFonts w:cs="Arial"/>
                <w:sz w:val="18"/>
              </w:rPr>
              <w:t xml:space="preserve">по Великому Новгороду с посещением </w:t>
            </w:r>
            <w:proofErr w:type="spellStart"/>
            <w:r>
              <w:rPr>
                <w:rFonts w:cs="Arial"/>
                <w:sz w:val="18"/>
              </w:rPr>
              <w:t>Варлаамо-Хутынского</w:t>
            </w:r>
            <w:proofErr w:type="spellEnd"/>
            <w:r>
              <w:rPr>
                <w:rFonts w:cs="Arial"/>
                <w:sz w:val="18"/>
              </w:rPr>
              <w:t xml:space="preserve"> монастыря</w:t>
            </w:r>
          </w:p>
        </w:tc>
      </w:tr>
      <w:tr w:rsidR="00697078" w:rsidRPr="0060339C" w:rsidTr="00066614">
        <w:trPr>
          <w:trHeight w:val="553"/>
        </w:trPr>
        <w:tc>
          <w:tcPr>
            <w:tcW w:w="1371" w:type="dxa"/>
          </w:tcPr>
          <w:p w:rsidR="00697078" w:rsidRDefault="00697078" w:rsidP="000666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  <w:r w:rsidR="00066614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="00066614">
              <w:rPr>
                <w:rFonts w:cs="Arial"/>
                <w:sz w:val="18"/>
                <w:szCs w:val="18"/>
              </w:rPr>
              <w:t xml:space="preserve"> 13.40</w:t>
            </w:r>
          </w:p>
        </w:tc>
        <w:tc>
          <w:tcPr>
            <w:tcW w:w="14243" w:type="dxa"/>
          </w:tcPr>
          <w:p w:rsidR="00066614" w:rsidRDefault="00066614" w:rsidP="00066614">
            <w:pPr>
              <w:spacing w:after="0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b/>
                <w:i/>
                <w:sz w:val="18"/>
              </w:rPr>
              <w:t xml:space="preserve"> «Новшества в законодательстве и типичные ошибки при ведении делопроизводства </w:t>
            </w:r>
            <w:r w:rsidR="00CC16DD">
              <w:rPr>
                <w:rFonts w:cs="Arial"/>
                <w:b/>
                <w:i/>
                <w:sz w:val="18"/>
              </w:rPr>
              <w:t xml:space="preserve">в </w:t>
            </w:r>
            <w:r>
              <w:rPr>
                <w:rFonts w:cs="Arial"/>
                <w:b/>
                <w:i/>
                <w:sz w:val="18"/>
              </w:rPr>
              <w:t xml:space="preserve">ТИЦ» </w:t>
            </w:r>
          </w:p>
          <w:p w:rsidR="00697078" w:rsidRDefault="00066614" w:rsidP="00066614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Людмила Манина</w:t>
            </w:r>
            <w:r>
              <w:rPr>
                <w:rFonts w:cs="Arial"/>
                <w:i/>
                <w:sz w:val="18"/>
              </w:rPr>
              <w:t>,</w:t>
            </w:r>
            <w:r>
              <w:t xml:space="preserve"> </w:t>
            </w:r>
            <w:r>
              <w:rPr>
                <w:rFonts w:cs="Arial"/>
                <w:i/>
                <w:sz w:val="18"/>
              </w:rPr>
              <w:t>специалист по кадрам МБУ «Центр развития туризма «Красная Изба»</w:t>
            </w:r>
          </w:p>
        </w:tc>
      </w:tr>
      <w:tr w:rsidR="0060339C" w:rsidRPr="0060339C" w:rsidTr="00066614">
        <w:trPr>
          <w:trHeight w:hRule="exact" w:val="297"/>
        </w:trPr>
        <w:tc>
          <w:tcPr>
            <w:tcW w:w="1371" w:type="dxa"/>
          </w:tcPr>
          <w:p w:rsidR="0060339C" w:rsidRPr="0060339C" w:rsidRDefault="0060339C" w:rsidP="00175461">
            <w:pPr>
              <w:rPr>
                <w:rFonts w:cs="Arial"/>
                <w:b/>
                <w:sz w:val="18"/>
                <w:szCs w:val="18"/>
              </w:rPr>
            </w:pPr>
            <w:r w:rsidRPr="0060339C">
              <w:rPr>
                <w:rFonts w:cs="Arial"/>
                <w:sz w:val="18"/>
                <w:szCs w:val="18"/>
              </w:rPr>
              <w:t>1</w:t>
            </w:r>
            <w:r w:rsidR="00175461">
              <w:rPr>
                <w:rFonts w:cs="Arial"/>
                <w:sz w:val="18"/>
                <w:szCs w:val="18"/>
              </w:rPr>
              <w:t>4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 w:rsidR="00175461">
              <w:rPr>
                <w:rFonts w:cs="Arial"/>
                <w:sz w:val="18"/>
                <w:szCs w:val="18"/>
              </w:rPr>
              <w:t>00</w:t>
            </w:r>
            <w:r w:rsidRPr="0060339C">
              <w:rPr>
                <w:rFonts w:cs="Arial"/>
                <w:sz w:val="18"/>
                <w:szCs w:val="18"/>
              </w:rPr>
              <w:t xml:space="preserve"> – 1</w:t>
            </w:r>
            <w:r w:rsidR="00175461">
              <w:rPr>
                <w:rFonts w:cs="Arial"/>
                <w:sz w:val="18"/>
                <w:szCs w:val="18"/>
              </w:rPr>
              <w:t>5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 w:rsidR="00175461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243" w:type="dxa"/>
          </w:tcPr>
          <w:p w:rsidR="0060339C" w:rsidRPr="0060339C" w:rsidRDefault="001819AA" w:rsidP="00066614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Обед  </w:t>
            </w:r>
            <w:r w:rsidRPr="00066614">
              <w:rPr>
                <w:rFonts w:cs="Arial"/>
                <w:i/>
                <w:sz w:val="18"/>
              </w:rPr>
              <w:t>в ресторане «Хорошие Люди»</w:t>
            </w:r>
            <w:r>
              <w:rPr>
                <w:rFonts w:cs="Arial"/>
                <w:b/>
                <w:i/>
                <w:sz w:val="18"/>
              </w:rPr>
              <w:t xml:space="preserve"> </w:t>
            </w:r>
          </w:p>
        </w:tc>
      </w:tr>
      <w:tr w:rsidR="0060339C" w:rsidRPr="0060339C" w:rsidTr="00066614">
        <w:tc>
          <w:tcPr>
            <w:tcW w:w="1371" w:type="dxa"/>
          </w:tcPr>
          <w:p w:rsidR="0060339C" w:rsidRPr="00066614" w:rsidRDefault="0060339C" w:rsidP="000666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339C">
              <w:rPr>
                <w:rFonts w:cs="Arial"/>
                <w:sz w:val="18"/>
                <w:szCs w:val="18"/>
              </w:rPr>
              <w:t>1</w:t>
            </w:r>
            <w:r w:rsidR="001B4C8B">
              <w:rPr>
                <w:rFonts w:cs="Arial"/>
                <w:sz w:val="18"/>
                <w:szCs w:val="18"/>
              </w:rPr>
              <w:t>5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 w:rsidR="001B4C8B">
              <w:rPr>
                <w:rFonts w:cs="Arial"/>
                <w:sz w:val="18"/>
                <w:szCs w:val="18"/>
              </w:rPr>
              <w:t>3</w:t>
            </w:r>
            <w:r w:rsidRPr="0060339C">
              <w:rPr>
                <w:rFonts w:cs="Arial"/>
                <w:sz w:val="18"/>
                <w:szCs w:val="18"/>
                <w:lang w:val="en-US"/>
              </w:rPr>
              <w:t>0</w:t>
            </w:r>
            <w:r w:rsidRPr="0060339C">
              <w:rPr>
                <w:rFonts w:cs="Arial"/>
                <w:sz w:val="18"/>
                <w:szCs w:val="18"/>
              </w:rPr>
              <w:t xml:space="preserve"> – 1</w:t>
            </w:r>
            <w:r w:rsidR="00066614">
              <w:rPr>
                <w:rFonts w:cs="Arial"/>
                <w:sz w:val="18"/>
                <w:szCs w:val="18"/>
              </w:rPr>
              <w:t>8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 w:rsidR="0006661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243" w:type="dxa"/>
          </w:tcPr>
          <w:p w:rsidR="00066614" w:rsidRDefault="00066614" w:rsidP="00066614">
            <w:pPr>
              <w:spacing w:after="0"/>
              <w:jc w:val="center"/>
              <w:rPr>
                <w:rFonts w:cs="Arial"/>
                <w:b/>
                <w:i/>
                <w:sz w:val="18"/>
              </w:rPr>
            </w:pPr>
            <w:r w:rsidRPr="00697078"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b/>
                <w:i/>
                <w:sz w:val="18"/>
              </w:rPr>
              <w:t xml:space="preserve"> «Новые подходы к маркетингу </w:t>
            </w:r>
            <w:proofErr w:type="gramStart"/>
            <w:r>
              <w:rPr>
                <w:rFonts w:cs="Arial"/>
                <w:b/>
                <w:i/>
                <w:sz w:val="18"/>
              </w:rPr>
              <w:t>туристских</w:t>
            </w:r>
            <w:proofErr w:type="gramEnd"/>
            <w:r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</w:rPr>
              <w:t>дестинаций</w:t>
            </w:r>
            <w:proofErr w:type="spellEnd"/>
            <w:r>
              <w:rPr>
                <w:rFonts w:cs="Arial"/>
                <w:b/>
                <w:i/>
                <w:sz w:val="18"/>
              </w:rPr>
              <w:t>»</w:t>
            </w:r>
            <w:r w:rsidRPr="0065508A">
              <w:rPr>
                <w:rFonts w:cs="Arial"/>
                <w:b/>
                <w:i/>
                <w:sz w:val="18"/>
              </w:rPr>
              <w:t xml:space="preserve"> </w:t>
            </w:r>
          </w:p>
          <w:p w:rsidR="00BA03BF" w:rsidRDefault="00BA03BF" w:rsidP="00066614">
            <w:pPr>
              <w:spacing w:after="0"/>
              <w:jc w:val="center"/>
              <w:rPr>
                <w:rFonts w:cs="Arial"/>
                <w:b/>
                <w:i/>
                <w:sz w:val="18"/>
              </w:rPr>
            </w:pPr>
            <w:r w:rsidRPr="00697078">
              <w:rPr>
                <w:rFonts w:cs="Arial"/>
                <w:b/>
                <w:i/>
                <w:sz w:val="18"/>
              </w:rPr>
              <w:t>Максим Черепица</w:t>
            </w:r>
            <w:r>
              <w:rPr>
                <w:rFonts w:cs="Arial"/>
                <w:i/>
                <w:sz w:val="18"/>
              </w:rPr>
              <w:t>,</w:t>
            </w:r>
            <w:r w:rsidRPr="006A23B8">
              <w:rPr>
                <w:rFonts w:cs="Arial"/>
                <w:i/>
                <w:sz w:val="18"/>
              </w:rPr>
              <w:t xml:space="preserve"> менеджер по развитию бизнеса компании </w:t>
            </w:r>
            <w:r w:rsidRPr="006A23B8">
              <w:rPr>
                <w:rFonts w:cs="Arial"/>
                <w:i/>
                <w:sz w:val="18"/>
                <w:lang w:val="en-US"/>
              </w:rPr>
              <w:t>Antares</w:t>
            </w:r>
            <w:r w:rsidRPr="006A23B8">
              <w:rPr>
                <w:rFonts w:cs="Arial"/>
                <w:i/>
                <w:sz w:val="18"/>
              </w:rPr>
              <w:t xml:space="preserve"> </w:t>
            </w:r>
            <w:r w:rsidRPr="006A23B8">
              <w:rPr>
                <w:rFonts w:cs="Arial"/>
                <w:i/>
                <w:sz w:val="18"/>
                <w:lang w:val="en-US"/>
              </w:rPr>
              <w:t>Software</w:t>
            </w:r>
            <w:r w:rsidRPr="006A23B8">
              <w:rPr>
                <w:rFonts w:cs="Arial"/>
                <w:i/>
                <w:sz w:val="18"/>
              </w:rPr>
              <w:t>, преподаватель кафедры "Управление Инновациями" СФ РГУИТП</w:t>
            </w:r>
          </w:p>
          <w:p w:rsidR="0060339C" w:rsidRPr="006A23B8" w:rsidRDefault="00066614" w:rsidP="00BA03BF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Ольга Коновалова</w:t>
            </w:r>
            <w:r w:rsidRPr="00697078">
              <w:rPr>
                <w:rFonts w:cs="Arial"/>
                <w:b/>
                <w:i/>
                <w:sz w:val="18"/>
              </w:rPr>
              <w:t>,</w:t>
            </w:r>
            <w:r>
              <w:rPr>
                <w:rFonts w:cs="Arial"/>
                <w:b/>
                <w:i/>
                <w:sz w:val="18"/>
              </w:rPr>
              <w:t xml:space="preserve"> </w:t>
            </w:r>
            <w:r>
              <w:rPr>
                <w:rFonts w:cs="Arial"/>
                <w:i/>
                <w:sz w:val="18"/>
              </w:rPr>
              <w:t>начальник отдела развития МБУ «Центр развития туризма «Красная Изба»</w:t>
            </w:r>
            <w:bookmarkStart w:id="0" w:name="_GoBack"/>
            <w:bookmarkEnd w:id="0"/>
          </w:p>
        </w:tc>
      </w:tr>
      <w:tr w:rsidR="0060339C" w:rsidRPr="0060339C" w:rsidTr="00066614">
        <w:tc>
          <w:tcPr>
            <w:tcW w:w="1371" w:type="dxa"/>
          </w:tcPr>
          <w:p w:rsidR="0060339C" w:rsidRPr="0060339C" w:rsidRDefault="00C43D0E" w:rsidP="000666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6661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="00066614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="00066614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.</w:t>
            </w:r>
            <w:r w:rsidR="00066614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243" w:type="dxa"/>
          </w:tcPr>
          <w:p w:rsidR="0060339C" w:rsidRPr="0060339C" w:rsidRDefault="00066614" w:rsidP="00A81A84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Ужин в ресторане</w:t>
            </w:r>
          </w:p>
        </w:tc>
      </w:tr>
      <w:tr w:rsidR="00C43D0E" w:rsidRPr="0060339C" w:rsidTr="00066614">
        <w:tc>
          <w:tcPr>
            <w:tcW w:w="1371" w:type="dxa"/>
          </w:tcPr>
          <w:p w:rsidR="00C43D0E" w:rsidRDefault="00066614" w:rsidP="0017546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20.30 </w:t>
            </w:r>
          </w:p>
        </w:tc>
        <w:tc>
          <w:tcPr>
            <w:tcW w:w="14243" w:type="dxa"/>
          </w:tcPr>
          <w:p w:rsidR="00C43D0E" w:rsidRDefault="00066614" w:rsidP="00175461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Отправление </w:t>
            </w:r>
            <w:r w:rsidRPr="00066614">
              <w:rPr>
                <w:rFonts w:cs="Arial"/>
                <w:i/>
                <w:sz w:val="18"/>
              </w:rPr>
              <w:t xml:space="preserve">в </w:t>
            </w:r>
            <w:proofErr w:type="gramStart"/>
            <w:r w:rsidRPr="00066614">
              <w:rPr>
                <w:rFonts w:cs="Arial"/>
                <w:i/>
                <w:sz w:val="18"/>
              </w:rPr>
              <w:t>Старую</w:t>
            </w:r>
            <w:proofErr w:type="gramEnd"/>
            <w:r w:rsidRPr="00066614">
              <w:rPr>
                <w:rFonts w:cs="Arial"/>
                <w:i/>
                <w:sz w:val="18"/>
              </w:rPr>
              <w:t xml:space="preserve"> Руссу</w:t>
            </w:r>
          </w:p>
        </w:tc>
      </w:tr>
      <w:tr w:rsidR="00E1475D" w:rsidRPr="0060339C" w:rsidTr="00066614">
        <w:tc>
          <w:tcPr>
            <w:tcW w:w="1371" w:type="dxa"/>
          </w:tcPr>
          <w:p w:rsidR="00E1475D" w:rsidRDefault="00E1475D" w:rsidP="000666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6661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="00066614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243" w:type="dxa"/>
          </w:tcPr>
          <w:p w:rsidR="00E1475D" w:rsidRPr="00066614" w:rsidRDefault="00066614" w:rsidP="00EB099F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Прибытие </w:t>
            </w:r>
            <w:r>
              <w:rPr>
                <w:rFonts w:cs="Arial"/>
                <w:i/>
                <w:sz w:val="18"/>
              </w:rPr>
              <w:t xml:space="preserve">в </w:t>
            </w:r>
            <w:proofErr w:type="gramStart"/>
            <w:r>
              <w:rPr>
                <w:rFonts w:cs="Arial"/>
                <w:i/>
                <w:sz w:val="18"/>
              </w:rPr>
              <w:t>Старую</w:t>
            </w:r>
            <w:proofErr w:type="gramEnd"/>
            <w:r>
              <w:rPr>
                <w:rFonts w:cs="Arial"/>
                <w:i/>
                <w:sz w:val="18"/>
              </w:rPr>
              <w:t xml:space="preserve"> Руссу, размещение в отеле </w:t>
            </w:r>
          </w:p>
        </w:tc>
      </w:tr>
    </w:tbl>
    <w:p w:rsidR="00446843" w:rsidRDefault="00446843" w:rsidP="00066614">
      <w:pPr>
        <w:spacing w:after="0" w:line="240" w:lineRule="auto"/>
        <w:rPr>
          <w:rFonts w:cs="Arial"/>
          <w:b/>
          <w:sz w:val="20"/>
        </w:rPr>
      </w:pPr>
    </w:p>
    <w:p w:rsidR="00066614" w:rsidRPr="0060339C" w:rsidRDefault="00066614" w:rsidP="00066614">
      <w:pPr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16</w:t>
      </w:r>
      <w:r w:rsidRPr="0060339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ноября</w:t>
      </w:r>
      <w:r w:rsidRPr="0060339C">
        <w:rPr>
          <w:rFonts w:cs="Arial"/>
          <w:b/>
          <w:sz w:val="20"/>
        </w:rPr>
        <w:t xml:space="preserve"> 201</w:t>
      </w:r>
      <w:r>
        <w:rPr>
          <w:rFonts w:cs="Arial"/>
          <w:b/>
          <w:sz w:val="20"/>
        </w:rPr>
        <w:t>3</w:t>
      </w:r>
      <w:r w:rsidRPr="0060339C">
        <w:rPr>
          <w:rFonts w:cs="Arial"/>
          <w:b/>
          <w:sz w:val="20"/>
        </w:rPr>
        <w:t xml:space="preserve"> - </w:t>
      </w:r>
      <w:r w:rsidRPr="0060339C">
        <w:rPr>
          <w:rFonts w:cs="Arial"/>
          <w:sz w:val="20"/>
        </w:rPr>
        <w:t xml:space="preserve">Завтрак в ресторане отеля, </w:t>
      </w:r>
      <w:r>
        <w:rPr>
          <w:rFonts w:cs="Arial"/>
          <w:sz w:val="20"/>
        </w:rPr>
        <w:t>работа семинара</w:t>
      </w:r>
      <w:r w:rsidRPr="0060339C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60339C">
        <w:rPr>
          <w:rFonts w:cs="Arial"/>
          <w:sz w:val="20"/>
        </w:rPr>
        <w:t xml:space="preserve">кофе-брейк, обед, </w:t>
      </w:r>
      <w:r>
        <w:rPr>
          <w:rFonts w:cs="Arial"/>
          <w:sz w:val="20"/>
        </w:rPr>
        <w:t xml:space="preserve">экскурсионная программа по </w:t>
      </w:r>
      <w:r w:rsidR="00F247FE">
        <w:rPr>
          <w:rFonts w:cs="Arial"/>
          <w:sz w:val="20"/>
        </w:rPr>
        <w:t>Старой Руссе</w:t>
      </w:r>
      <w:r>
        <w:rPr>
          <w:rFonts w:cs="Arial"/>
          <w:sz w:val="20"/>
        </w:rPr>
        <w:t xml:space="preserve">, </w:t>
      </w:r>
      <w:r w:rsidRPr="0060339C">
        <w:rPr>
          <w:rFonts w:cs="Arial"/>
          <w:sz w:val="20"/>
        </w:rPr>
        <w:t>ужин.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243"/>
      </w:tblGrid>
      <w:tr w:rsidR="00EC2ADD" w:rsidRPr="0060339C" w:rsidTr="003F4EBE">
        <w:trPr>
          <w:trHeight w:val="252"/>
        </w:trPr>
        <w:tc>
          <w:tcPr>
            <w:tcW w:w="1371" w:type="dxa"/>
          </w:tcPr>
          <w:p w:rsidR="00EC2ADD" w:rsidRDefault="00EC2ADD" w:rsidP="00EC2A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09.00 – 10.50</w:t>
            </w:r>
          </w:p>
        </w:tc>
        <w:tc>
          <w:tcPr>
            <w:tcW w:w="14243" w:type="dxa"/>
          </w:tcPr>
          <w:p w:rsidR="00EC2ADD" w:rsidRPr="003F4EBE" w:rsidRDefault="00EC2ADD" w:rsidP="003F4EBE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3F4EBE">
              <w:rPr>
                <w:rFonts w:cs="Arial"/>
                <w:b/>
                <w:i/>
                <w:sz w:val="18"/>
              </w:rPr>
              <w:t>Экс</w:t>
            </w:r>
            <w:r w:rsidR="003F4EBE">
              <w:rPr>
                <w:rFonts w:cs="Arial"/>
                <w:b/>
                <w:i/>
                <w:sz w:val="18"/>
              </w:rPr>
              <w:t xml:space="preserve">курсия </w:t>
            </w:r>
            <w:r w:rsidR="003F4EBE">
              <w:rPr>
                <w:rFonts w:cs="Arial"/>
                <w:i/>
                <w:sz w:val="18"/>
              </w:rPr>
              <w:t xml:space="preserve"> по историческому центру Старой Руссы и в дом-музей Ф.М. Достоевского </w:t>
            </w:r>
          </w:p>
        </w:tc>
      </w:tr>
      <w:tr w:rsidR="00066614" w:rsidRPr="0060339C" w:rsidTr="003F4EBE">
        <w:trPr>
          <w:trHeight w:val="252"/>
        </w:trPr>
        <w:tc>
          <w:tcPr>
            <w:tcW w:w="1371" w:type="dxa"/>
          </w:tcPr>
          <w:p w:rsidR="00066614" w:rsidRPr="0060339C" w:rsidRDefault="00EC2ADD" w:rsidP="00EC2A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066614"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</w:t>
            </w:r>
            <w:r w:rsidR="00066614" w:rsidRPr="0060339C">
              <w:rPr>
                <w:rFonts w:cs="Arial"/>
                <w:sz w:val="18"/>
                <w:szCs w:val="18"/>
              </w:rPr>
              <w:t xml:space="preserve"> – </w:t>
            </w:r>
            <w:r w:rsidR="00066614">
              <w:rPr>
                <w:rFonts w:cs="Arial"/>
                <w:sz w:val="18"/>
                <w:szCs w:val="18"/>
                <w:lang w:val="de-DE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  <w:r w:rsidR="00066614"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243" w:type="dxa"/>
          </w:tcPr>
          <w:p w:rsidR="00066614" w:rsidRPr="00EC2ADD" w:rsidRDefault="00EC2ADD" w:rsidP="00EC2ADD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 w:rsidRPr="00EC2ADD">
              <w:rPr>
                <w:rFonts w:cs="Arial"/>
                <w:i/>
                <w:sz w:val="18"/>
              </w:rPr>
              <w:t xml:space="preserve">Круглый стол: </w:t>
            </w:r>
            <w:r w:rsidRPr="00EC2ADD">
              <w:rPr>
                <w:rFonts w:cs="Arial"/>
                <w:b/>
                <w:i/>
                <w:sz w:val="18"/>
              </w:rPr>
              <w:t xml:space="preserve">«Развитие </w:t>
            </w:r>
            <w:proofErr w:type="gramStart"/>
            <w:r w:rsidRPr="00EC2ADD">
              <w:rPr>
                <w:rFonts w:cs="Arial"/>
                <w:b/>
                <w:i/>
                <w:sz w:val="18"/>
              </w:rPr>
              <w:t>внутреннего</w:t>
            </w:r>
            <w:proofErr w:type="gramEnd"/>
            <w:r w:rsidRPr="00EC2ADD">
              <w:rPr>
                <w:rFonts w:cs="Arial"/>
                <w:b/>
                <w:i/>
                <w:sz w:val="18"/>
              </w:rPr>
              <w:t xml:space="preserve"> туризма в регионах России. Истории успеха»</w:t>
            </w:r>
          </w:p>
          <w:p w:rsidR="00EC2ADD" w:rsidRPr="00EC2ADD" w:rsidRDefault="00EC2ADD" w:rsidP="00EC2ADD">
            <w:pPr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EC2ADD">
              <w:rPr>
                <w:rFonts w:cs="Arial"/>
                <w:b/>
                <w:i/>
                <w:sz w:val="18"/>
              </w:rPr>
              <w:t>Модератор</w:t>
            </w:r>
            <w:r w:rsidRPr="00EC2ADD">
              <w:rPr>
                <w:rFonts w:cs="Arial"/>
                <w:i/>
                <w:sz w:val="18"/>
              </w:rPr>
              <w:t>: Надежда Макатрова, генеральный директор консалтинговой компании "Конкретика"</w:t>
            </w:r>
            <w:r w:rsidRPr="00EC2ADD">
              <w:rPr>
                <w:rFonts w:cs="Arial"/>
                <w:b/>
                <w:i/>
                <w:sz w:val="18"/>
              </w:rPr>
              <w:t xml:space="preserve"> </w:t>
            </w:r>
          </w:p>
        </w:tc>
      </w:tr>
      <w:tr w:rsidR="00066614" w:rsidRPr="0060339C" w:rsidTr="003F4EBE">
        <w:trPr>
          <w:trHeight w:val="252"/>
        </w:trPr>
        <w:tc>
          <w:tcPr>
            <w:tcW w:w="1371" w:type="dxa"/>
          </w:tcPr>
          <w:p w:rsidR="00066614" w:rsidRDefault="00EC2ADD" w:rsidP="00EC2A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06661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="00066614">
              <w:rPr>
                <w:rFonts w:cs="Arial"/>
                <w:sz w:val="18"/>
                <w:szCs w:val="18"/>
              </w:rPr>
              <w:t xml:space="preserve"> -  1</w:t>
            </w:r>
            <w:r>
              <w:rPr>
                <w:rFonts w:cs="Arial"/>
                <w:sz w:val="18"/>
                <w:szCs w:val="18"/>
              </w:rPr>
              <w:t>5</w:t>
            </w:r>
            <w:r w:rsidR="0006661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243" w:type="dxa"/>
          </w:tcPr>
          <w:p w:rsidR="00066614" w:rsidRDefault="00EC2ADD" w:rsidP="00066614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Обед</w:t>
            </w:r>
          </w:p>
        </w:tc>
      </w:tr>
      <w:tr w:rsidR="00066614" w:rsidRPr="0060339C" w:rsidTr="003F4EBE">
        <w:trPr>
          <w:trHeight w:hRule="exact" w:val="297"/>
        </w:trPr>
        <w:tc>
          <w:tcPr>
            <w:tcW w:w="1371" w:type="dxa"/>
          </w:tcPr>
          <w:p w:rsidR="00066614" w:rsidRPr="0060339C" w:rsidRDefault="00EC2ADD" w:rsidP="00EC2AD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066614"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="00066614" w:rsidRPr="0060339C">
              <w:rPr>
                <w:rFonts w:cs="Arial"/>
                <w:sz w:val="18"/>
                <w:szCs w:val="18"/>
              </w:rPr>
              <w:t xml:space="preserve"> – 1</w:t>
            </w:r>
            <w:r>
              <w:rPr>
                <w:rFonts w:cs="Arial"/>
                <w:sz w:val="18"/>
                <w:szCs w:val="18"/>
              </w:rPr>
              <w:t>7</w:t>
            </w:r>
            <w:r w:rsidR="00066614" w:rsidRPr="0060339C">
              <w:rPr>
                <w:rFonts w:cs="Arial"/>
                <w:sz w:val="18"/>
                <w:szCs w:val="18"/>
              </w:rPr>
              <w:t>.</w:t>
            </w:r>
            <w:r w:rsidR="00066614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243" w:type="dxa"/>
          </w:tcPr>
          <w:p w:rsidR="00066614" w:rsidRPr="00EC2ADD" w:rsidRDefault="00EC2ADD" w:rsidP="00EC2ADD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EC2ADD"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i/>
                <w:sz w:val="18"/>
              </w:rPr>
              <w:t xml:space="preserve">: </w:t>
            </w:r>
            <w:r w:rsidRPr="00EC2ADD">
              <w:rPr>
                <w:rFonts w:cs="Arial"/>
                <w:b/>
                <w:i/>
                <w:sz w:val="18"/>
              </w:rPr>
              <w:t>«Рекреационный, сельский и гастрономический туризм. Новые импульсы для совместного развития»</w:t>
            </w:r>
            <w:r w:rsidRPr="00EC2ADD">
              <w:rPr>
                <w:rFonts w:cs="Arial"/>
                <w:i/>
                <w:sz w:val="18"/>
              </w:rPr>
              <w:t xml:space="preserve"> </w:t>
            </w:r>
          </w:p>
        </w:tc>
      </w:tr>
      <w:tr w:rsidR="003F4EBE" w:rsidRPr="0060339C" w:rsidTr="003F4EBE">
        <w:tc>
          <w:tcPr>
            <w:tcW w:w="1371" w:type="dxa"/>
          </w:tcPr>
          <w:p w:rsidR="003F4EBE" w:rsidRPr="00066614" w:rsidRDefault="003F4EBE" w:rsidP="003F4E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339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</w:t>
            </w:r>
            <w:r w:rsidRPr="0060339C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20</w:t>
            </w:r>
            <w:r w:rsidRPr="006033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243" w:type="dxa"/>
          </w:tcPr>
          <w:p w:rsidR="003F4EBE" w:rsidRDefault="003F4EBE" w:rsidP="003F4E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EC2ADD">
              <w:rPr>
                <w:rFonts w:cs="Arial"/>
                <w:i/>
                <w:sz w:val="18"/>
              </w:rPr>
              <w:t>Работа секции</w:t>
            </w:r>
            <w:r>
              <w:rPr>
                <w:rFonts w:cs="Arial"/>
                <w:i/>
                <w:sz w:val="18"/>
              </w:rPr>
              <w:t xml:space="preserve">: </w:t>
            </w:r>
            <w:r w:rsidRPr="00EC2ADD">
              <w:rPr>
                <w:rFonts w:cs="Arial"/>
                <w:b/>
                <w:i/>
                <w:sz w:val="18"/>
              </w:rPr>
              <w:t>«Рекреационный, сельский и гастрономический туризм. Новые импульсы для совместного развития»</w:t>
            </w:r>
            <w:r w:rsidRPr="00EC2ADD">
              <w:rPr>
                <w:rFonts w:cs="Arial"/>
                <w:i/>
                <w:sz w:val="18"/>
              </w:rPr>
              <w:t xml:space="preserve"> </w:t>
            </w:r>
          </w:p>
          <w:p w:rsidR="003F4EBE" w:rsidRPr="00EC2ADD" w:rsidRDefault="003F4EBE" w:rsidP="003F4E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Посещение предприятий сельского туризма</w:t>
            </w:r>
            <w:r w:rsidR="008110CC">
              <w:rPr>
                <w:rFonts w:cs="Arial"/>
                <w:i/>
                <w:sz w:val="18"/>
              </w:rPr>
              <w:t xml:space="preserve"> Старорусского района</w:t>
            </w:r>
            <w:r>
              <w:rPr>
                <w:rFonts w:cs="Arial"/>
                <w:i/>
                <w:sz w:val="18"/>
              </w:rPr>
              <w:t xml:space="preserve">. </w:t>
            </w:r>
          </w:p>
        </w:tc>
      </w:tr>
      <w:tr w:rsidR="003F4EBE" w:rsidRPr="0060339C" w:rsidTr="003F4EBE">
        <w:tc>
          <w:tcPr>
            <w:tcW w:w="1371" w:type="dxa"/>
          </w:tcPr>
          <w:p w:rsidR="003F4EBE" w:rsidRPr="0060339C" w:rsidRDefault="003F4EBE" w:rsidP="003F4E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21.00 </w:t>
            </w:r>
          </w:p>
        </w:tc>
        <w:tc>
          <w:tcPr>
            <w:tcW w:w="14243" w:type="dxa"/>
          </w:tcPr>
          <w:p w:rsidR="003F4EBE" w:rsidRPr="0060339C" w:rsidRDefault="003F4EBE" w:rsidP="00066614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Ужин в ресторане</w:t>
            </w:r>
          </w:p>
        </w:tc>
      </w:tr>
      <w:tr w:rsidR="003F4EBE" w:rsidRPr="0060339C" w:rsidTr="003F4EBE">
        <w:tc>
          <w:tcPr>
            <w:tcW w:w="1371" w:type="dxa"/>
          </w:tcPr>
          <w:p w:rsidR="003F4EBE" w:rsidRDefault="003F4EBE" w:rsidP="003F4E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21.15 </w:t>
            </w:r>
          </w:p>
        </w:tc>
        <w:tc>
          <w:tcPr>
            <w:tcW w:w="14243" w:type="dxa"/>
          </w:tcPr>
          <w:p w:rsidR="003F4EBE" w:rsidRPr="003F4EBE" w:rsidRDefault="003F4EBE" w:rsidP="00066614">
            <w:pPr>
              <w:tabs>
                <w:tab w:val="left" w:pos="1785"/>
              </w:tabs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3F4EBE">
              <w:rPr>
                <w:rFonts w:cs="Arial"/>
                <w:b/>
                <w:i/>
                <w:sz w:val="18"/>
              </w:rPr>
              <w:t xml:space="preserve">Отправление </w:t>
            </w:r>
            <w:r w:rsidRPr="003F4EBE">
              <w:rPr>
                <w:rFonts w:cs="Arial"/>
                <w:i/>
                <w:sz w:val="18"/>
              </w:rPr>
              <w:t>на вокзал</w:t>
            </w:r>
            <w:r>
              <w:rPr>
                <w:rFonts w:cs="Arial"/>
                <w:i/>
                <w:sz w:val="18"/>
              </w:rPr>
              <w:t xml:space="preserve">, посадка на поезд </w:t>
            </w:r>
          </w:p>
        </w:tc>
      </w:tr>
    </w:tbl>
    <w:p w:rsidR="00066614" w:rsidRPr="0060339C" w:rsidRDefault="00066614" w:rsidP="003F4EBE">
      <w:pPr>
        <w:spacing w:after="0" w:line="240" w:lineRule="auto"/>
        <w:rPr>
          <w:rFonts w:cs="Arial"/>
          <w:b/>
          <w:sz w:val="20"/>
        </w:rPr>
      </w:pPr>
    </w:p>
    <w:sectPr w:rsidR="00066614" w:rsidRPr="0060339C" w:rsidSect="00603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39C"/>
    <w:rsid w:val="00000F80"/>
    <w:rsid w:val="00001099"/>
    <w:rsid w:val="00005109"/>
    <w:rsid w:val="0000582A"/>
    <w:rsid w:val="0001126C"/>
    <w:rsid w:val="00012ABE"/>
    <w:rsid w:val="00013D49"/>
    <w:rsid w:val="00015FCD"/>
    <w:rsid w:val="00016079"/>
    <w:rsid w:val="00016CFE"/>
    <w:rsid w:val="00017B5D"/>
    <w:rsid w:val="00022E81"/>
    <w:rsid w:val="00022F29"/>
    <w:rsid w:val="00026808"/>
    <w:rsid w:val="000321B5"/>
    <w:rsid w:val="00033211"/>
    <w:rsid w:val="00042BFD"/>
    <w:rsid w:val="000500EF"/>
    <w:rsid w:val="000510B8"/>
    <w:rsid w:val="000602F8"/>
    <w:rsid w:val="00060582"/>
    <w:rsid w:val="00060640"/>
    <w:rsid w:val="00061F80"/>
    <w:rsid w:val="00066614"/>
    <w:rsid w:val="00066ADD"/>
    <w:rsid w:val="00075D52"/>
    <w:rsid w:val="000773DF"/>
    <w:rsid w:val="000775B5"/>
    <w:rsid w:val="00083C93"/>
    <w:rsid w:val="00084548"/>
    <w:rsid w:val="0008580D"/>
    <w:rsid w:val="0008634F"/>
    <w:rsid w:val="00091A49"/>
    <w:rsid w:val="000936E1"/>
    <w:rsid w:val="00096085"/>
    <w:rsid w:val="00096F07"/>
    <w:rsid w:val="00097D04"/>
    <w:rsid w:val="000A1906"/>
    <w:rsid w:val="000A2EA3"/>
    <w:rsid w:val="000A4143"/>
    <w:rsid w:val="000B088A"/>
    <w:rsid w:val="000B1C23"/>
    <w:rsid w:val="000B1F63"/>
    <w:rsid w:val="000B48F8"/>
    <w:rsid w:val="000B5805"/>
    <w:rsid w:val="000C3160"/>
    <w:rsid w:val="000D09E7"/>
    <w:rsid w:val="000D15FA"/>
    <w:rsid w:val="000D1EDA"/>
    <w:rsid w:val="000D48E5"/>
    <w:rsid w:val="000D4F5B"/>
    <w:rsid w:val="000D6832"/>
    <w:rsid w:val="000D7901"/>
    <w:rsid w:val="000E16C3"/>
    <w:rsid w:val="000E1E3C"/>
    <w:rsid w:val="000E51E1"/>
    <w:rsid w:val="000E6B3D"/>
    <w:rsid w:val="000E7BB3"/>
    <w:rsid w:val="000F1A19"/>
    <w:rsid w:val="000F4610"/>
    <w:rsid w:val="000F510D"/>
    <w:rsid w:val="00102201"/>
    <w:rsid w:val="00103577"/>
    <w:rsid w:val="001036AE"/>
    <w:rsid w:val="001038EB"/>
    <w:rsid w:val="00110269"/>
    <w:rsid w:val="0011042B"/>
    <w:rsid w:val="00112FF4"/>
    <w:rsid w:val="00114915"/>
    <w:rsid w:val="00114A98"/>
    <w:rsid w:val="00114F61"/>
    <w:rsid w:val="0011503A"/>
    <w:rsid w:val="001150A1"/>
    <w:rsid w:val="001211A1"/>
    <w:rsid w:val="00121A43"/>
    <w:rsid w:val="001243A9"/>
    <w:rsid w:val="001331A2"/>
    <w:rsid w:val="00135B54"/>
    <w:rsid w:val="00141553"/>
    <w:rsid w:val="0014160B"/>
    <w:rsid w:val="001418E3"/>
    <w:rsid w:val="001422BF"/>
    <w:rsid w:val="001436C0"/>
    <w:rsid w:val="00147B12"/>
    <w:rsid w:val="00151B80"/>
    <w:rsid w:val="00154661"/>
    <w:rsid w:val="00160ECF"/>
    <w:rsid w:val="0016308C"/>
    <w:rsid w:val="00166C43"/>
    <w:rsid w:val="001709B4"/>
    <w:rsid w:val="001731EF"/>
    <w:rsid w:val="00175461"/>
    <w:rsid w:val="001757A0"/>
    <w:rsid w:val="00175F8F"/>
    <w:rsid w:val="00176101"/>
    <w:rsid w:val="001819AA"/>
    <w:rsid w:val="00183440"/>
    <w:rsid w:val="001864FC"/>
    <w:rsid w:val="0019099D"/>
    <w:rsid w:val="00191D18"/>
    <w:rsid w:val="00192FB8"/>
    <w:rsid w:val="00193673"/>
    <w:rsid w:val="00194A65"/>
    <w:rsid w:val="00195506"/>
    <w:rsid w:val="001A1913"/>
    <w:rsid w:val="001A5464"/>
    <w:rsid w:val="001A62B6"/>
    <w:rsid w:val="001A6D9B"/>
    <w:rsid w:val="001A70AA"/>
    <w:rsid w:val="001A7DD3"/>
    <w:rsid w:val="001B0E29"/>
    <w:rsid w:val="001B2857"/>
    <w:rsid w:val="001B2A6F"/>
    <w:rsid w:val="001B4C8B"/>
    <w:rsid w:val="001B4F53"/>
    <w:rsid w:val="001B7ACD"/>
    <w:rsid w:val="001C25DF"/>
    <w:rsid w:val="001C3D34"/>
    <w:rsid w:val="001D2165"/>
    <w:rsid w:val="001D7FF9"/>
    <w:rsid w:val="001F0968"/>
    <w:rsid w:val="001F3B8C"/>
    <w:rsid w:val="001F6139"/>
    <w:rsid w:val="001F691B"/>
    <w:rsid w:val="00201DC4"/>
    <w:rsid w:val="00201F0F"/>
    <w:rsid w:val="00203DC9"/>
    <w:rsid w:val="002040F4"/>
    <w:rsid w:val="00204109"/>
    <w:rsid w:val="00211CC9"/>
    <w:rsid w:val="00213090"/>
    <w:rsid w:val="0021355F"/>
    <w:rsid w:val="00220381"/>
    <w:rsid w:val="002306B9"/>
    <w:rsid w:val="00232460"/>
    <w:rsid w:val="002335CA"/>
    <w:rsid w:val="00233FB0"/>
    <w:rsid w:val="002365D1"/>
    <w:rsid w:val="00237B8B"/>
    <w:rsid w:val="00242E47"/>
    <w:rsid w:val="002435A5"/>
    <w:rsid w:val="00245703"/>
    <w:rsid w:val="002478E8"/>
    <w:rsid w:val="00251692"/>
    <w:rsid w:val="002517EA"/>
    <w:rsid w:val="00253C19"/>
    <w:rsid w:val="0025595C"/>
    <w:rsid w:val="00257191"/>
    <w:rsid w:val="00262E0A"/>
    <w:rsid w:val="0026455D"/>
    <w:rsid w:val="00267142"/>
    <w:rsid w:val="002703B6"/>
    <w:rsid w:val="00271819"/>
    <w:rsid w:val="00272BD8"/>
    <w:rsid w:val="00273C96"/>
    <w:rsid w:val="00273EE6"/>
    <w:rsid w:val="002748B9"/>
    <w:rsid w:val="00276A8E"/>
    <w:rsid w:val="00280F5E"/>
    <w:rsid w:val="0028122D"/>
    <w:rsid w:val="0028163D"/>
    <w:rsid w:val="00281BE4"/>
    <w:rsid w:val="00282558"/>
    <w:rsid w:val="00282AD0"/>
    <w:rsid w:val="0028310C"/>
    <w:rsid w:val="00283885"/>
    <w:rsid w:val="00283D3C"/>
    <w:rsid w:val="0028454B"/>
    <w:rsid w:val="00286629"/>
    <w:rsid w:val="00286D43"/>
    <w:rsid w:val="00291C7F"/>
    <w:rsid w:val="0029492F"/>
    <w:rsid w:val="00295656"/>
    <w:rsid w:val="00296228"/>
    <w:rsid w:val="0029679F"/>
    <w:rsid w:val="00297BB2"/>
    <w:rsid w:val="002A3939"/>
    <w:rsid w:val="002A6E92"/>
    <w:rsid w:val="002B186A"/>
    <w:rsid w:val="002B429E"/>
    <w:rsid w:val="002B6008"/>
    <w:rsid w:val="002B65F6"/>
    <w:rsid w:val="002C03F4"/>
    <w:rsid w:val="002C0FE9"/>
    <w:rsid w:val="002C2196"/>
    <w:rsid w:val="002C60E2"/>
    <w:rsid w:val="002D154D"/>
    <w:rsid w:val="002D231A"/>
    <w:rsid w:val="002D72B5"/>
    <w:rsid w:val="002E1490"/>
    <w:rsid w:val="002E506F"/>
    <w:rsid w:val="002E6287"/>
    <w:rsid w:val="002F3C0E"/>
    <w:rsid w:val="002F6658"/>
    <w:rsid w:val="00303054"/>
    <w:rsid w:val="003033A9"/>
    <w:rsid w:val="00303640"/>
    <w:rsid w:val="00306B6B"/>
    <w:rsid w:val="00307F40"/>
    <w:rsid w:val="0031635F"/>
    <w:rsid w:val="00316FA4"/>
    <w:rsid w:val="00321ED8"/>
    <w:rsid w:val="00322091"/>
    <w:rsid w:val="00322DCB"/>
    <w:rsid w:val="00323E87"/>
    <w:rsid w:val="00325FCB"/>
    <w:rsid w:val="003261DC"/>
    <w:rsid w:val="00326BB5"/>
    <w:rsid w:val="00331B80"/>
    <w:rsid w:val="00332AF0"/>
    <w:rsid w:val="003332DE"/>
    <w:rsid w:val="0033422B"/>
    <w:rsid w:val="003359FE"/>
    <w:rsid w:val="00335B44"/>
    <w:rsid w:val="003360B6"/>
    <w:rsid w:val="0034161A"/>
    <w:rsid w:val="00342C08"/>
    <w:rsid w:val="0034348F"/>
    <w:rsid w:val="003460DB"/>
    <w:rsid w:val="00346AB0"/>
    <w:rsid w:val="00347A60"/>
    <w:rsid w:val="003507CF"/>
    <w:rsid w:val="00354515"/>
    <w:rsid w:val="00356BB0"/>
    <w:rsid w:val="003612DE"/>
    <w:rsid w:val="00362619"/>
    <w:rsid w:val="003647B7"/>
    <w:rsid w:val="00371923"/>
    <w:rsid w:val="0037504E"/>
    <w:rsid w:val="003768B7"/>
    <w:rsid w:val="00377F44"/>
    <w:rsid w:val="00380599"/>
    <w:rsid w:val="0038208A"/>
    <w:rsid w:val="00382782"/>
    <w:rsid w:val="00384D3F"/>
    <w:rsid w:val="00385C98"/>
    <w:rsid w:val="0039113E"/>
    <w:rsid w:val="003933BE"/>
    <w:rsid w:val="00397496"/>
    <w:rsid w:val="003A113E"/>
    <w:rsid w:val="003A1754"/>
    <w:rsid w:val="003A4938"/>
    <w:rsid w:val="003A58D0"/>
    <w:rsid w:val="003A5EE1"/>
    <w:rsid w:val="003A6E19"/>
    <w:rsid w:val="003B1B2E"/>
    <w:rsid w:val="003B35AB"/>
    <w:rsid w:val="003B35F4"/>
    <w:rsid w:val="003B3988"/>
    <w:rsid w:val="003B5DD4"/>
    <w:rsid w:val="003C33CB"/>
    <w:rsid w:val="003C383E"/>
    <w:rsid w:val="003C7502"/>
    <w:rsid w:val="003C7E3F"/>
    <w:rsid w:val="003D24B6"/>
    <w:rsid w:val="003E26B6"/>
    <w:rsid w:val="003E2864"/>
    <w:rsid w:val="003E297F"/>
    <w:rsid w:val="003E5C83"/>
    <w:rsid w:val="003E6108"/>
    <w:rsid w:val="003E6A0E"/>
    <w:rsid w:val="003F21AE"/>
    <w:rsid w:val="003F39BD"/>
    <w:rsid w:val="003F40AE"/>
    <w:rsid w:val="003F460F"/>
    <w:rsid w:val="003F4EBE"/>
    <w:rsid w:val="004016C6"/>
    <w:rsid w:val="00401C70"/>
    <w:rsid w:val="00404B01"/>
    <w:rsid w:val="00416D69"/>
    <w:rsid w:val="00417BCF"/>
    <w:rsid w:val="004212E7"/>
    <w:rsid w:val="004268D1"/>
    <w:rsid w:val="004322D2"/>
    <w:rsid w:val="0043304E"/>
    <w:rsid w:val="00435099"/>
    <w:rsid w:val="00437CFF"/>
    <w:rsid w:val="00441360"/>
    <w:rsid w:val="00444D73"/>
    <w:rsid w:val="00446667"/>
    <w:rsid w:val="00446843"/>
    <w:rsid w:val="00451232"/>
    <w:rsid w:val="0045569E"/>
    <w:rsid w:val="00456F95"/>
    <w:rsid w:val="00461878"/>
    <w:rsid w:val="00462C9C"/>
    <w:rsid w:val="00462D83"/>
    <w:rsid w:val="00463FDA"/>
    <w:rsid w:val="00464C6E"/>
    <w:rsid w:val="00466195"/>
    <w:rsid w:val="00467828"/>
    <w:rsid w:val="00467A19"/>
    <w:rsid w:val="004714DA"/>
    <w:rsid w:val="00471DA5"/>
    <w:rsid w:val="00474403"/>
    <w:rsid w:val="00474738"/>
    <w:rsid w:val="00476988"/>
    <w:rsid w:val="004770F0"/>
    <w:rsid w:val="00480F23"/>
    <w:rsid w:val="00483AB8"/>
    <w:rsid w:val="004866EA"/>
    <w:rsid w:val="004874B5"/>
    <w:rsid w:val="00492EA9"/>
    <w:rsid w:val="004A04D1"/>
    <w:rsid w:val="004A1588"/>
    <w:rsid w:val="004A1981"/>
    <w:rsid w:val="004A6316"/>
    <w:rsid w:val="004B09C8"/>
    <w:rsid w:val="004B1A04"/>
    <w:rsid w:val="004B3090"/>
    <w:rsid w:val="004B33A0"/>
    <w:rsid w:val="004B392C"/>
    <w:rsid w:val="004B62CB"/>
    <w:rsid w:val="004B7F21"/>
    <w:rsid w:val="004C22A9"/>
    <w:rsid w:val="004C4901"/>
    <w:rsid w:val="004C5226"/>
    <w:rsid w:val="004C65EB"/>
    <w:rsid w:val="004C7D23"/>
    <w:rsid w:val="004D0B5A"/>
    <w:rsid w:val="004D4531"/>
    <w:rsid w:val="004D4AB9"/>
    <w:rsid w:val="004D73AF"/>
    <w:rsid w:val="004E2976"/>
    <w:rsid w:val="004E43C7"/>
    <w:rsid w:val="004E6085"/>
    <w:rsid w:val="004E7478"/>
    <w:rsid w:val="004E79E6"/>
    <w:rsid w:val="004E7C3E"/>
    <w:rsid w:val="004E7E82"/>
    <w:rsid w:val="004F031E"/>
    <w:rsid w:val="004F0B13"/>
    <w:rsid w:val="004F350E"/>
    <w:rsid w:val="004F5DD5"/>
    <w:rsid w:val="004F68D2"/>
    <w:rsid w:val="004F741F"/>
    <w:rsid w:val="004F7443"/>
    <w:rsid w:val="005024BB"/>
    <w:rsid w:val="005033E0"/>
    <w:rsid w:val="00514BB0"/>
    <w:rsid w:val="0052169B"/>
    <w:rsid w:val="005228A4"/>
    <w:rsid w:val="00522F69"/>
    <w:rsid w:val="00523F9B"/>
    <w:rsid w:val="00526113"/>
    <w:rsid w:val="005327EB"/>
    <w:rsid w:val="00533076"/>
    <w:rsid w:val="00533859"/>
    <w:rsid w:val="005349DC"/>
    <w:rsid w:val="005349EA"/>
    <w:rsid w:val="0053531C"/>
    <w:rsid w:val="0054261E"/>
    <w:rsid w:val="0054731B"/>
    <w:rsid w:val="00551196"/>
    <w:rsid w:val="005535F1"/>
    <w:rsid w:val="00557BC8"/>
    <w:rsid w:val="005604CF"/>
    <w:rsid w:val="0056204B"/>
    <w:rsid w:val="005670B7"/>
    <w:rsid w:val="00567168"/>
    <w:rsid w:val="005717E7"/>
    <w:rsid w:val="00580938"/>
    <w:rsid w:val="005812D5"/>
    <w:rsid w:val="0058218B"/>
    <w:rsid w:val="00591243"/>
    <w:rsid w:val="00591B11"/>
    <w:rsid w:val="00592FC2"/>
    <w:rsid w:val="0059407A"/>
    <w:rsid w:val="005963F3"/>
    <w:rsid w:val="00596AA0"/>
    <w:rsid w:val="005A0B41"/>
    <w:rsid w:val="005A1E98"/>
    <w:rsid w:val="005A23B3"/>
    <w:rsid w:val="005A5896"/>
    <w:rsid w:val="005A795B"/>
    <w:rsid w:val="005C1DE8"/>
    <w:rsid w:val="005C30DA"/>
    <w:rsid w:val="005C42A5"/>
    <w:rsid w:val="005C560B"/>
    <w:rsid w:val="005D1341"/>
    <w:rsid w:val="005D154B"/>
    <w:rsid w:val="005D1F19"/>
    <w:rsid w:val="005D38E9"/>
    <w:rsid w:val="005D6A02"/>
    <w:rsid w:val="005D7472"/>
    <w:rsid w:val="005E103B"/>
    <w:rsid w:val="005E3C92"/>
    <w:rsid w:val="005E5247"/>
    <w:rsid w:val="005E6F98"/>
    <w:rsid w:val="005F05C6"/>
    <w:rsid w:val="005F0F54"/>
    <w:rsid w:val="005F10E2"/>
    <w:rsid w:val="005F205B"/>
    <w:rsid w:val="005F3629"/>
    <w:rsid w:val="005F766F"/>
    <w:rsid w:val="0060334A"/>
    <w:rsid w:val="0060339C"/>
    <w:rsid w:val="006054C2"/>
    <w:rsid w:val="00612983"/>
    <w:rsid w:val="00617E86"/>
    <w:rsid w:val="006205FB"/>
    <w:rsid w:val="00620668"/>
    <w:rsid w:val="006231E6"/>
    <w:rsid w:val="0062345E"/>
    <w:rsid w:val="006257E8"/>
    <w:rsid w:val="00635B7D"/>
    <w:rsid w:val="00635DC7"/>
    <w:rsid w:val="00636ABA"/>
    <w:rsid w:val="00637BB8"/>
    <w:rsid w:val="00640376"/>
    <w:rsid w:val="00641D46"/>
    <w:rsid w:val="00646B5D"/>
    <w:rsid w:val="006543A2"/>
    <w:rsid w:val="0065508A"/>
    <w:rsid w:val="00660245"/>
    <w:rsid w:val="00661DC0"/>
    <w:rsid w:val="00664BE8"/>
    <w:rsid w:val="00667FB5"/>
    <w:rsid w:val="006706C6"/>
    <w:rsid w:val="00672594"/>
    <w:rsid w:val="00674CF3"/>
    <w:rsid w:val="0069083B"/>
    <w:rsid w:val="00692AD7"/>
    <w:rsid w:val="00694BF0"/>
    <w:rsid w:val="00694EBA"/>
    <w:rsid w:val="006956A9"/>
    <w:rsid w:val="00697078"/>
    <w:rsid w:val="00697BF2"/>
    <w:rsid w:val="006A23B8"/>
    <w:rsid w:val="006B6605"/>
    <w:rsid w:val="006C0A97"/>
    <w:rsid w:val="006C6938"/>
    <w:rsid w:val="006C6A64"/>
    <w:rsid w:val="006D08E9"/>
    <w:rsid w:val="006D1207"/>
    <w:rsid w:val="006D51FD"/>
    <w:rsid w:val="006D6FAE"/>
    <w:rsid w:val="006E06D9"/>
    <w:rsid w:val="006E0739"/>
    <w:rsid w:val="006F18C2"/>
    <w:rsid w:val="006F3B3C"/>
    <w:rsid w:val="006F5E75"/>
    <w:rsid w:val="006F6C15"/>
    <w:rsid w:val="006F6D95"/>
    <w:rsid w:val="006F728C"/>
    <w:rsid w:val="006F7B14"/>
    <w:rsid w:val="00700EB6"/>
    <w:rsid w:val="00700FF2"/>
    <w:rsid w:val="00702B52"/>
    <w:rsid w:val="007079F8"/>
    <w:rsid w:val="00707E87"/>
    <w:rsid w:val="0071065F"/>
    <w:rsid w:val="00711324"/>
    <w:rsid w:val="00714050"/>
    <w:rsid w:val="007149B5"/>
    <w:rsid w:val="00715D9B"/>
    <w:rsid w:val="00716F68"/>
    <w:rsid w:val="00720999"/>
    <w:rsid w:val="007215A0"/>
    <w:rsid w:val="00722AAF"/>
    <w:rsid w:val="00725550"/>
    <w:rsid w:val="007272D1"/>
    <w:rsid w:val="007376D0"/>
    <w:rsid w:val="00737B0E"/>
    <w:rsid w:val="00742402"/>
    <w:rsid w:val="00742640"/>
    <w:rsid w:val="00744CE6"/>
    <w:rsid w:val="00745C50"/>
    <w:rsid w:val="00745D9B"/>
    <w:rsid w:val="00750D8E"/>
    <w:rsid w:val="00752612"/>
    <w:rsid w:val="00752A2A"/>
    <w:rsid w:val="00754CE8"/>
    <w:rsid w:val="00760079"/>
    <w:rsid w:val="00760D31"/>
    <w:rsid w:val="00765D9D"/>
    <w:rsid w:val="00771101"/>
    <w:rsid w:val="00771667"/>
    <w:rsid w:val="0077673F"/>
    <w:rsid w:val="007769C9"/>
    <w:rsid w:val="00781059"/>
    <w:rsid w:val="0078252F"/>
    <w:rsid w:val="007935F0"/>
    <w:rsid w:val="00793A35"/>
    <w:rsid w:val="00794802"/>
    <w:rsid w:val="007957D9"/>
    <w:rsid w:val="00797639"/>
    <w:rsid w:val="00797AE1"/>
    <w:rsid w:val="007A02BB"/>
    <w:rsid w:val="007A14F1"/>
    <w:rsid w:val="007A1A95"/>
    <w:rsid w:val="007A1BC1"/>
    <w:rsid w:val="007A2778"/>
    <w:rsid w:val="007A3878"/>
    <w:rsid w:val="007A4E76"/>
    <w:rsid w:val="007B22AE"/>
    <w:rsid w:val="007B6D8E"/>
    <w:rsid w:val="007C051D"/>
    <w:rsid w:val="007C519B"/>
    <w:rsid w:val="007C715A"/>
    <w:rsid w:val="007C7EBF"/>
    <w:rsid w:val="007D0665"/>
    <w:rsid w:val="007D1F72"/>
    <w:rsid w:val="007D525B"/>
    <w:rsid w:val="007D5417"/>
    <w:rsid w:val="007D63A6"/>
    <w:rsid w:val="007E1F5F"/>
    <w:rsid w:val="007E2091"/>
    <w:rsid w:val="007E221E"/>
    <w:rsid w:val="007F0212"/>
    <w:rsid w:val="007F085B"/>
    <w:rsid w:val="007F08FC"/>
    <w:rsid w:val="007F1937"/>
    <w:rsid w:val="007F7099"/>
    <w:rsid w:val="007F7D16"/>
    <w:rsid w:val="00800224"/>
    <w:rsid w:val="0080139C"/>
    <w:rsid w:val="00804BC1"/>
    <w:rsid w:val="008110CC"/>
    <w:rsid w:val="00811587"/>
    <w:rsid w:val="00813B12"/>
    <w:rsid w:val="008173B5"/>
    <w:rsid w:val="00817CFD"/>
    <w:rsid w:val="008208FC"/>
    <w:rsid w:val="0082717F"/>
    <w:rsid w:val="008314C6"/>
    <w:rsid w:val="0083334A"/>
    <w:rsid w:val="008336E8"/>
    <w:rsid w:val="008351F1"/>
    <w:rsid w:val="00841974"/>
    <w:rsid w:val="00842924"/>
    <w:rsid w:val="00844379"/>
    <w:rsid w:val="00853071"/>
    <w:rsid w:val="00853D83"/>
    <w:rsid w:val="008576D4"/>
    <w:rsid w:val="00857FCD"/>
    <w:rsid w:val="00860F59"/>
    <w:rsid w:val="0086181A"/>
    <w:rsid w:val="00863EE3"/>
    <w:rsid w:val="00870795"/>
    <w:rsid w:val="00874C98"/>
    <w:rsid w:val="00881258"/>
    <w:rsid w:val="00886599"/>
    <w:rsid w:val="00890081"/>
    <w:rsid w:val="008928A4"/>
    <w:rsid w:val="0089747C"/>
    <w:rsid w:val="008A1FFB"/>
    <w:rsid w:val="008A22EC"/>
    <w:rsid w:val="008A342C"/>
    <w:rsid w:val="008A3D8F"/>
    <w:rsid w:val="008A7627"/>
    <w:rsid w:val="008B1396"/>
    <w:rsid w:val="008B180E"/>
    <w:rsid w:val="008B2FB5"/>
    <w:rsid w:val="008B4983"/>
    <w:rsid w:val="008B684B"/>
    <w:rsid w:val="008B6C6E"/>
    <w:rsid w:val="008C68DA"/>
    <w:rsid w:val="008C72CF"/>
    <w:rsid w:val="008D01BC"/>
    <w:rsid w:val="008D3312"/>
    <w:rsid w:val="008D337F"/>
    <w:rsid w:val="008E25B6"/>
    <w:rsid w:val="008E49FC"/>
    <w:rsid w:val="008F16EF"/>
    <w:rsid w:val="009008CA"/>
    <w:rsid w:val="00902093"/>
    <w:rsid w:val="00902654"/>
    <w:rsid w:val="0091258D"/>
    <w:rsid w:val="009140CF"/>
    <w:rsid w:val="00914F11"/>
    <w:rsid w:val="00916E11"/>
    <w:rsid w:val="00926AA7"/>
    <w:rsid w:val="009279B3"/>
    <w:rsid w:val="00931642"/>
    <w:rsid w:val="009323FB"/>
    <w:rsid w:val="0093520D"/>
    <w:rsid w:val="0093586E"/>
    <w:rsid w:val="0094412B"/>
    <w:rsid w:val="0094717D"/>
    <w:rsid w:val="00947A76"/>
    <w:rsid w:val="009531CF"/>
    <w:rsid w:val="00955233"/>
    <w:rsid w:val="00955DE2"/>
    <w:rsid w:val="009567AE"/>
    <w:rsid w:val="009569CA"/>
    <w:rsid w:val="00960CFE"/>
    <w:rsid w:val="00960ED8"/>
    <w:rsid w:val="0096179B"/>
    <w:rsid w:val="00964231"/>
    <w:rsid w:val="009644A7"/>
    <w:rsid w:val="00971F7B"/>
    <w:rsid w:val="00972486"/>
    <w:rsid w:val="00975A1F"/>
    <w:rsid w:val="00975FD5"/>
    <w:rsid w:val="00976299"/>
    <w:rsid w:val="0097724F"/>
    <w:rsid w:val="00982F54"/>
    <w:rsid w:val="009838F6"/>
    <w:rsid w:val="00984F70"/>
    <w:rsid w:val="00987C72"/>
    <w:rsid w:val="009909DC"/>
    <w:rsid w:val="0099134E"/>
    <w:rsid w:val="00992E15"/>
    <w:rsid w:val="009A3405"/>
    <w:rsid w:val="009A69DA"/>
    <w:rsid w:val="009A78E8"/>
    <w:rsid w:val="009B074A"/>
    <w:rsid w:val="009B0F71"/>
    <w:rsid w:val="009B3714"/>
    <w:rsid w:val="009C1635"/>
    <w:rsid w:val="009C285F"/>
    <w:rsid w:val="009C3E42"/>
    <w:rsid w:val="009C534C"/>
    <w:rsid w:val="009D051E"/>
    <w:rsid w:val="009D3FB8"/>
    <w:rsid w:val="009D4081"/>
    <w:rsid w:val="009D6285"/>
    <w:rsid w:val="009D6C05"/>
    <w:rsid w:val="009E144E"/>
    <w:rsid w:val="009E3B35"/>
    <w:rsid w:val="009E4109"/>
    <w:rsid w:val="009E509B"/>
    <w:rsid w:val="009F1237"/>
    <w:rsid w:val="009F23EF"/>
    <w:rsid w:val="009F359E"/>
    <w:rsid w:val="009F6044"/>
    <w:rsid w:val="00A0657D"/>
    <w:rsid w:val="00A120EC"/>
    <w:rsid w:val="00A20B25"/>
    <w:rsid w:val="00A21DA2"/>
    <w:rsid w:val="00A22AB6"/>
    <w:rsid w:val="00A2784C"/>
    <w:rsid w:val="00A35E45"/>
    <w:rsid w:val="00A43468"/>
    <w:rsid w:val="00A44C28"/>
    <w:rsid w:val="00A4508A"/>
    <w:rsid w:val="00A45382"/>
    <w:rsid w:val="00A51D52"/>
    <w:rsid w:val="00A55765"/>
    <w:rsid w:val="00A5766F"/>
    <w:rsid w:val="00A61038"/>
    <w:rsid w:val="00A63ABF"/>
    <w:rsid w:val="00A643B8"/>
    <w:rsid w:val="00A65944"/>
    <w:rsid w:val="00A67080"/>
    <w:rsid w:val="00A673B6"/>
    <w:rsid w:val="00A774EC"/>
    <w:rsid w:val="00A81A84"/>
    <w:rsid w:val="00A82736"/>
    <w:rsid w:val="00A874D7"/>
    <w:rsid w:val="00A9397D"/>
    <w:rsid w:val="00A95363"/>
    <w:rsid w:val="00AA0461"/>
    <w:rsid w:val="00AA1A3B"/>
    <w:rsid w:val="00AA4B05"/>
    <w:rsid w:val="00AA7688"/>
    <w:rsid w:val="00AA77A6"/>
    <w:rsid w:val="00AA7CF0"/>
    <w:rsid w:val="00AB0317"/>
    <w:rsid w:val="00AB1C5D"/>
    <w:rsid w:val="00AB41CF"/>
    <w:rsid w:val="00AB4DDB"/>
    <w:rsid w:val="00AB7D19"/>
    <w:rsid w:val="00AC3938"/>
    <w:rsid w:val="00AC4BAA"/>
    <w:rsid w:val="00AD00B8"/>
    <w:rsid w:val="00AD1399"/>
    <w:rsid w:val="00AD155D"/>
    <w:rsid w:val="00AD3B15"/>
    <w:rsid w:val="00AD7975"/>
    <w:rsid w:val="00AD7BE3"/>
    <w:rsid w:val="00AE10A4"/>
    <w:rsid w:val="00AE208A"/>
    <w:rsid w:val="00AE37A4"/>
    <w:rsid w:val="00AE5362"/>
    <w:rsid w:val="00AE7210"/>
    <w:rsid w:val="00AE7B3B"/>
    <w:rsid w:val="00AF1562"/>
    <w:rsid w:val="00AF42C7"/>
    <w:rsid w:val="00AF4A56"/>
    <w:rsid w:val="00AF4E81"/>
    <w:rsid w:val="00AF673D"/>
    <w:rsid w:val="00AF7C57"/>
    <w:rsid w:val="00B01590"/>
    <w:rsid w:val="00B030D5"/>
    <w:rsid w:val="00B0538A"/>
    <w:rsid w:val="00B0648B"/>
    <w:rsid w:val="00B1221E"/>
    <w:rsid w:val="00B129F7"/>
    <w:rsid w:val="00B12B45"/>
    <w:rsid w:val="00B135AF"/>
    <w:rsid w:val="00B1646A"/>
    <w:rsid w:val="00B1740D"/>
    <w:rsid w:val="00B248A7"/>
    <w:rsid w:val="00B264C4"/>
    <w:rsid w:val="00B26F1F"/>
    <w:rsid w:val="00B27612"/>
    <w:rsid w:val="00B31EB8"/>
    <w:rsid w:val="00B31EC0"/>
    <w:rsid w:val="00B347AA"/>
    <w:rsid w:val="00B45B74"/>
    <w:rsid w:val="00B506C9"/>
    <w:rsid w:val="00B52C1F"/>
    <w:rsid w:val="00B55DB7"/>
    <w:rsid w:val="00B56C10"/>
    <w:rsid w:val="00B6125B"/>
    <w:rsid w:val="00B72B8A"/>
    <w:rsid w:val="00B76202"/>
    <w:rsid w:val="00B77217"/>
    <w:rsid w:val="00B80637"/>
    <w:rsid w:val="00B82A87"/>
    <w:rsid w:val="00B82E14"/>
    <w:rsid w:val="00B90A2D"/>
    <w:rsid w:val="00B91CC3"/>
    <w:rsid w:val="00B94762"/>
    <w:rsid w:val="00B94893"/>
    <w:rsid w:val="00BA03BF"/>
    <w:rsid w:val="00BA1774"/>
    <w:rsid w:val="00BA3F6A"/>
    <w:rsid w:val="00BA5B79"/>
    <w:rsid w:val="00BA7D5D"/>
    <w:rsid w:val="00BB2395"/>
    <w:rsid w:val="00BB279E"/>
    <w:rsid w:val="00BB36B2"/>
    <w:rsid w:val="00BB3CB4"/>
    <w:rsid w:val="00BB441E"/>
    <w:rsid w:val="00BC12A2"/>
    <w:rsid w:val="00BC681C"/>
    <w:rsid w:val="00BC77FB"/>
    <w:rsid w:val="00BD23E4"/>
    <w:rsid w:val="00BE2C95"/>
    <w:rsid w:val="00BF0BF2"/>
    <w:rsid w:val="00BF1185"/>
    <w:rsid w:val="00BF16D8"/>
    <w:rsid w:val="00BF6F85"/>
    <w:rsid w:val="00C0448B"/>
    <w:rsid w:val="00C06A82"/>
    <w:rsid w:val="00C104E7"/>
    <w:rsid w:val="00C11262"/>
    <w:rsid w:val="00C116A4"/>
    <w:rsid w:val="00C11777"/>
    <w:rsid w:val="00C215E2"/>
    <w:rsid w:val="00C22973"/>
    <w:rsid w:val="00C22F9B"/>
    <w:rsid w:val="00C27EB6"/>
    <w:rsid w:val="00C31155"/>
    <w:rsid w:val="00C31BBE"/>
    <w:rsid w:val="00C32B7B"/>
    <w:rsid w:val="00C33605"/>
    <w:rsid w:val="00C359C1"/>
    <w:rsid w:val="00C40A46"/>
    <w:rsid w:val="00C420CB"/>
    <w:rsid w:val="00C43C5B"/>
    <w:rsid w:val="00C43D0E"/>
    <w:rsid w:val="00C44294"/>
    <w:rsid w:val="00C4500D"/>
    <w:rsid w:val="00C463AA"/>
    <w:rsid w:val="00C4745E"/>
    <w:rsid w:val="00C4781C"/>
    <w:rsid w:val="00C514E5"/>
    <w:rsid w:val="00C53CA5"/>
    <w:rsid w:val="00C55494"/>
    <w:rsid w:val="00C55D24"/>
    <w:rsid w:val="00C648C4"/>
    <w:rsid w:val="00C676A2"/>
    <w:rsid w:val="00C7000F"/>
    <w:rsid w:val="00C7115A"/>
    <w:rsid w:val="00C74F82"/>
    <w:rsid w:val="00C76598"/>
    <w:rsid w:val="00C773F1"/>
    <w:rsid w:val="00C80224"/>
    <w:rsid w:val="00C80ECA"/>
    <w:rsid w:val="00C80F87"/>
    <w:rsid w:val="00C81A76"/>
    <w:rsid w:val="00C8398C"/>
    <w:rsid w:val="00C863EC"/>
    <w:rsid w:val="00C90F00"/>
    <w:rsid w:val="00C91A5E"/>
    <w:rsid w:val="00C92070"/>
    <w:rsid w:val="00C930DC"/>
    <w:rsid w:val="00C940F2"/>
    <w:rsid w:val="00C95D4E"/>
    <w:rsid w:val="00C97967"/>
    <w:rsid w:val="00CA03E1"/>
    <w:rsid w:val="00CA1126"/>
    <w:rsid w:val="00CB0553"/>
    <w:rsid w:val="00CB092A"/>
    <w:rsid w:val="00CB50D8"/>
    <w:rsid w:val="00CB5C0F"/>
    <w:rsid w:val="00CB6C13"/>
    <w:rsid w:val="00CB7DD6"/>
    <w:rsid w:val="00CC16DD"/>
    <w:rsid w:val="00CC1854"/>
    <w:rsid w:val="00CC214B"/>
    <w:rsid w:val="00CC3803"/>
    <w:rsid w:val="00CC3C5E"/>
    <w:rsid w:val="00CC7B9C"/>
    <w:rsid w:val="00CD2C73"/>
    <w:rsid w:val="00CD67F5"/>
    <w:rsid w:val="00CD7B85"/>
    <w:rsid w:val="00CE420A"/>
    <w:rsid w:val="00CE5DDD"/>
    <w:rsid w:val="00CE7090"/>
    <w:rsid w:val="00CF1CF1"/>
    <w:rsid w:val="00CF2BD5"/>
    <w:rsid w:val="00CF518F"/>
    <w:rsid w:val="00D02211"/>
    <w:rsid w:val="00D02CF9"/>
    <w:rsid w:val="00D07B17"/>
    <w:rsid w:val="00D12C4C"/>
    <w:rsid w:val="00D15500"/>
    <w:rsid w:val="00D16682"/>
    <w:rsid w:val="00D20457"/>
    <w:rsid w:val="00D22051"/>
    <w:rsid w:val="00D23C37"/>
    <w:rsid w:val="00D252BD"/>
    <w:rsid w:val="00D260C4"/>
    <w:rsid w:val="00D26527"/>
    <w:rsid w:val="00D31CC6"/>
    <w:rsid w:val="00D3553D"/>
    <w:rsid w:val="00D3579B"/>
    <w:rsid w:val="00D4025F"/>
    <w:rsid w:val="00D40FE8"/>
    <w:rsid w:val="00D43926"/>
    <w:rsid w:val="00D44FAF"/>
    <w:rsid w:val="00D47CCA"/>
    <w:rsid w:val="00D52E91"/>
    <w:rsid w:val="00D530DD"/>
    <w:rsid w:val="00D605A7"/>
    <w:rsid w:val="00D6212F"/>
    <w:rsid w:val="00D6266D"/>
    <w:rsid w:val="00D6293B"/>
    <w:rsid w:val="00D6445F"/>
    <w:rsid w:val="00D6548E"/>
    <w:rsid w:val="00D6626B"/>
    <w:rsid w:val="00D66558"/>
    <w:rsid w:val="00D66FDE"/>
    <w:rsid w:val="00D7094F"/>
    <w:rsid w:val="00D73E31"/>
    <w:rsid w:val="00D76CB6"/>
    <w:rsid w:val="00D806ED"/>
    <w:rsid w:val="00D83B60"/>
    <w:rsid w:val="00D84D58"/>
    <w:rsid w:val="00D9092B"/>
    <w:rsid w:val="00D91629"/>
    <w:rsid w:val="00D941D8"/>
    <w:rsid w:val="00D9706A"/>
    <w:rsid w:val="00DA00F2"/>
    <w:rsid w:val="00DA12FB"/>
    <w:rsid w:val="00DA49DF"/>
    <w:rsid w:val="00DA4CCB"/>
    <w:rsid w:val="00DA6C3B"/>
    <w:rsid w:val="00DB16B8"/>
    <w:rsid w:val="00DB214F"/>
    <w:rsid w:val="00DB25A1"/>
    <w:rsid w:val="00DB311A"/>
    <w:rsid w:val="00DB3794"/>
    <w:rsid w:val="00DB6C30"/>
    <w:rsid w:val="00DC1B29"/>
    <w:rsid w:val="00DC2031"/>
    <w:rsid w:val="00DC3191"/>
    <w:rsid w:val="00DC70AB"/>
    <w:rsid w:val="00DD48ED"/>
    <w:rsid w:val="00DD65DC"/>
    <w:rsid w:val="00DD7B63"/>
    <w:rsid w:val="00DE0268"/>
    <w:rsid w:val="00DE063A"/>
    <w:rsid w:val="00DE06CA"/>
    <w:rsid w:val="00DE2259"/>
    <w:rsid w:val="00DE351E"/>
    <w:rsid w:val="00DF1778"/>
    <w:rsid w:val="00DF7070"/>
    <w:rsid w:val="00DF778E"/>
    <w:rsid w:val="00E01B95"/>
    <w:rsid w:val="00E04E02"/>
    <w:rsid w:val="00E11AFD"/>
    <w:rsid w:val="00E12BF8"/>
    <w:rsid w:val="00E1475D"/>
    <w:rsid w:val="00E14830"/>
    <w:rsid w:val="00E14D75"/>
    <w:rsid w:val="00E17635"/>
    <w:rsid w:val="00E21F7F"/>
    <w:rsid w:val="00E22E41"/>
    <w:rsid w:val="00E24424"/>
    <w:rsid w:val="00E25BA0"/>
    <w:rsid w:val="00E2705F"/>
    <w:rsid w:val="00E3136E"/>
    <w:rsid w:val="00E31760"/>
    <w:rsid w:val="00E37BFC"/>
    <w:rsid w:val="00E41867"/>
    <w:rsid w:val="00E41AB7"/>
    <w:rsid w:val="00E4367A"/>
    <w:rsid w:val="00E45161"/>
    <w:rsid w:val="00E46F2C"/>
    <w:rsid w:val="00E47A52"/>
    <w:rsid w:val="00E51C6E"/>
    <w:rsid w:val="00E52175"/>
    <w:rsid w:val="00E57AA3"/>
    <w:rsid w:val="00E602C1"/>
    <w:rsid w:val="00E63137"/>
    <w:rsid w:val="00E63655"/>
    <w:rsid w:val="00E66B10"/>
    <w:rsid w:val="00E70E0C"/>
    <w:rsid w:val="00E7144A"/>
    <w:rsid w:val="00E746D3"/>
    <w:rsid w:val="00E76801"/>
    <w:rsid w:val="00E7715F"/>
    <w:rsid w:val="00E773AD"/>
    <w:rsid w:val="00E77DBC"/>
    <w:rsid w:val="00E8291D"/>
    <w:rsid w:val="00E84B02"/>
    <w:rsid w:val="00E85CBD"/>
    <w:rsid w:val="00E87C7B"/>
    <w:rsid w:val="00E923F6"/>
    <w:rsid w:val="00E951F0"/>
    <w:rsid w:val="00E959DE"/>
    <w:rsid w:val="00E964E1"/>
    <w:rsid w:val="00E975F6"/>
    <w:rsid w:val="00EA15E5"/>
    <w:rsid w:val="00EA492F"/>
    <w:rsid w:val="00EA5974"/>
    <w:rsid w:val="00EB08F6"/>
    <w:rsid w:val="00EB099F"/>
    <w:rsid w:val="00EB0E84"/>
    <w:rsid w:val="00EB425B"/>
    <w:rsid w:val="00EB5DD9"/>
    <w:rsid w:val="00EC085C"/>
    <w:rsid w:val="00EC2236"/>
    <w:rsid w:val="00EC2ADD"/>
    <w:rsid w:val="00EC3916"/>
    <w:rsid w:val="00EC5ED9"/>
    <w:rsid w:val="00EC6B90"/>
    <w:rsid w:val="00ED7F3C"/>
    <w:rsid w:val="00EE06A0"/>
    <w:rsid w:val="00EE1AB6"/>
    <w:rsid w:val="00EE6240"/>
    <w:rsid w:val="00EE6823"/>
    <w:rsid w:val="00EE6C35"/>
    <w:rsid w:val="00EF030B"/>
    <w:rsid w:val="00EF036F"/>
    <w:rsid w:val="00EF0C14"/>
    <w:rsid w:val="00EF4A13"/>
    <w:rsid w:val="00F05718"/>
    <w:rsid w:val="00F06157"/>
    <w:rsid w:val="00F0724B"/>
    <w:rsid w:val="00F10A0D"/>
    <w:rsid w:val="00F110F5"/>
    <w:rsid w:val="00F11288"/>
    <w:rsid w:val="00F11BC3"/>
    <w:rsid w:val="00F14073"/>
    <w:rsid w:val="00F15659"/>
    <w:rsid w:val="00F16482"/>
    <w:rsid w:val="00F20022"/>
    <w:rsid w:val="00F23E43"/>
    <w:rsid w:val="00F247FE"/>
    <w:rsid w:val="00F33856"/>
    <w:rsid w:val="00F36AB0"/>
    <w:rsid w:val="00F41E24"/>
    <w:rsid w:val="00F44002"/>
    <w:rsid w:val="00F4580C"/>
    <w:rsid w:val="00F462CF"/>
    <w:rsid w:val="00F50A71"/>
    <w:rsid w:val="00F50CCA"/>
    <w:rsid w:val="00F5137C"/>
    <w:rsid w:val="00F536A9"/>
    <w:rsid w:val="00F55535"/>
    <w:rsid w:val="00F56CE7"/>
    <w:rsid w:val="00F57379"/>
    <w:rsid w:val="00F60184"/>
    <w:rsid w:val="00F61FDD"/>
    <w:rsid w:val="00F65C68"/>
    <w:rsid w:val="00F70B5B"/>
    <w:rsid w:val="00F71152"/>
    <w:rsid w:val="00F771FF"/>
    <w:rsid w:val="00F80572"/>
    <w:rsid w:val="00F85AA6"/>
    <w:rsid w:val="00F85B3A"/>
    <w:rsid w:val="00F9627D"/>
    <w:rsid w:val="00F96ECC"/>
    <w:rsid w:val="00FA079A"/>
    <w:rsid w:val="00FA0938"/>
    <w:rsid w:val="00FA2262"/>
    <w:rsid w:val="00FA23B2"/>
    <w:rsid w:val="00FA3D70"/>
    <w:rsid w:val="00FB1E39"/>
    <w:rsid w:val="00FB760E"/>
    <w:rsid w:val="00FC09CD"/>
    <w:rsid w:val="00FC15BD"/>
    <w:rsid w:val="00FC2363"/>
    <w:rsid w:val="00FC2A2C"/>
    <w:rsid w:val="00FC5448"/>
    <w:rsid w:val="00FC7FEA"/>
    <w:rsid w:val="00FD2C49"/>
    <w:rsid w:val="00FD4326"/>
    <w:rsid w:val="00FD64C3"/>
    <w:rsid w:val="00FD6875"/>
    <w:rsid w:val="00FD7630"/>
    <w:rsid w:val="00FE0CBE"/>
    <w:rsid w:val="00FE23E7"/>
    <w:rsid w:val="00FE6FED"/>
    <w:rsid w:val="00FE743B"/>
    <w:rsid w:val="00FE78F0"/>
    <w:rsid w:val="00FE7FF0"/>
    <w:rsid w:val="00FF0E18"/>
    <w:rsid w:val="00FF154E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3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28</cp:revision>
  <cp:lastPrinted>2012-09-17T14:18:00Z</cp:lastPrinted>
  <dcterms:created xsi:type="dcterms:W3CDTF">2012-09-17T13:05:00Z</dcterms:created>
  <dcterms:modified xsi:type="dcterms:W3CDTF">2013-09-06T10:41:00Z</dcterms:modified>
</cp:coreProperties>
</file>