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14" w:rsidRPr="00F40AD0" w:rsidRDefault="00E85214" w:rsidP="00E852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ОДНО</w:t>
      </w:r>
      <w:r w:rsidRPr="00F40AD0">
        <w:rPr>
          <w:rFonts w:ascii="Times New Roman" w:hAnsi="Times New Roman" w:cs="Times New Roman"/>
          <w:b/>
          <w:sz w:val="20"/>
          <w:szCs w:val="20"/>
        </w:rPr>
        <w:t xml:space="preserve">ДНЕВНЫЕ ПРОГРАММЫ ДЛЯ ШКОЛЬНИКОВ </w:t>
      </w:r>
    </w:p>
    <w:p w:rsidR="00E85214" w:rsidRPr="00F40AD0" w:rsidRDefault="00E85214" w:rsidP="00E852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.05pt;margin-top:1.65pt;width:408.75pt;height:.05pt;z-index:251664384" o:connectortype="straight" strokecolor="red">
            <o:extrusion v:ext="view" backdepth="0"/>
          </v:shape>
        </w:pict>
      </w:r>
    </w:p>
    <w:p w:rsidR="00E85214" w:rsidRDefault="00E85214" w:rsidP="00E8521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inherit" w:hAnsi="inherit" w:cs="Courier New"/>
          <w:color w:val="2C2C2B"/>
          <w:sz w:val="20"/>
          <w:szCs w:val="20"/>
        </w:rPr>
      </w:pPr>
      <w:r>
        <w:rPr>
          <w:rFonts w:ascii="inherit" w:hAnsi="inherit" w:cs="Courier New"/>
          <w:color w:val="2C2C2B"/>
          <w:sz w:val="20"/>
          <w:szCs w:val="20"/>
        </w:rPr>
        <w:t>Приглашаем школьников и их родителей на Родину России в рамках однодневных программ. </w:t>
      </w:r>
    </w:p>
    <w:p w:rsidR="00E85214" w:rsidRDefault="00E85214" w:rsidP="00E8521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inherit" w:hAnsi="inherit" w:cs="Courier New"/>
          <w:color w:val="2C2C2B"/>
          <w:sz w:val="20"/>
          <w:szCs w:val="20"/>
        </w:rPr>
      </w:pPr>
      <w:r>
        <w:rPr>
          <w:rFonts w:ascii="inherit" w:hAnsi="inherit" w:cs="Courier New"/>
          <w:color w:val="2C2C2B"/>
          <w:sz w:val="20"/>
          <w:szCs w:val="20"/>
        </w:rPr>
        <w:t>Нами разработан комплекс однодневных туров для детей, учитывая индивидуальные особенности и пожелания каждой группы. </w:t>
      </w:r>
    </w:p>
    <w:p w:rsidR="00E85214" w:rsidRDefault="00E85214" w:rsidP="00E8521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inherit" w:hAnsi="inherit" w:cs="Courier New"/>
          <w:color w:val="2C2C2B"/>
          <w:sz w:val="20"/>
          <w:szCs w:val="20"/>
        </w:rPr>
      </w:pPr>
      <w:r>
        <w:rPr>
          <w:rFonts w:ascii="inherit" w:hAnsi="inherit" w:cs="Courier New"/>
          <w:color w:val="2C2C2B"/>
          <w:sz w:val="20"/>
          <w:szCs w:val="20"/>
        </w:rPr>
        <w:t>Ассортимент туров предполагает разнообразие "начинок" программ и их продолжительности. </w:t>
      </w:r>
    </w:p>
    <w:p w:rsidR="00E85214" w:rsidRDefault="00E85214" w:rsidP="00E8521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inherit" w:hAnsi="inherit" w:cs="Courier New"/>
          <w:color w:val="2C2C2B"/>
          <w:sz w:val="20"/>
          <w:szCs w:val="20"/>
        </w:rPr>
      </w:pPr>
      <w:r>
        <w:rPr>
          <w:rFonts w:ascii="inherit" w:hAnsi="inherit" w:cs="Courier New"/>
          <w:color w:val="2C2C2B"/>
          <w:sz w:val="20"/>
          <w:szCs w:val="20"/>
        </w:rPr>
        <w:t>Великий Новгород - город с древнейшей историей и вековыми традициями. Несомненно, он обязателен к посещению среди подрастающего поколения. </w:t>
      </w:r>
    </w:p>
    <w:p w:rsidR="00E85214" w:rsidRDefault="00E85214" w:rsidP="00E8521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inherit" w:hAnsi="inherit" w:cs="Courier New"/>
          <w:color w:val="2C2C2B"/>
          <w:sz w:val="20"/>
          <w:szCs w:val="20"/>
        </w:rPr>
      </w:pPr>
      <w:r>
        <w:rPr>
          <w:rFonts w:ascii="inherit" w:hAnsi="inherit" w:cs="Courier New"/>
          <w:color w:val="2C2C2B"/>
          <w:sz w:val="20"/>
          <w:szCs w:val="20"/>
        </w:rPr>
        <w:t>Вас ожидают  увлекательные экскурсии, ремесленные мастер-классы, лучшие экскурсоводы и сытные обеды! </w:t>
      </w:r>
    </w:p>
    <w:p w:rsidR="00E85214" w:rsidRPr="00E85214" w:rsidRDefault="00E85214" w:rsidP="00E8521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inherit" w:hAnsi="inherit" w:cs="Courier New"/>
          <w:color w:val="2C2C2B"/>
          <w:sz w:val="20"/>
          <w:szCs w:val="20"/>
        </w:rPr>
      </w:pPr>
    </w:p>
    <w:p w:rsidR="00E85214" w:rsidRPr="00E85214" w:rsidRDefault="00E85214" w:rsidP="00E85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</w:t>
      </w:r>
      <w:r w:rsidRPr="00E85214">
        <w:rPr>
          <w:rFonts w:ascii="Times New Roman" w:hAnsi="Times New Roman" w:cs="Times New Roman"/>
          <w:bCs/>
          <w:sz w:val="20"/>
          <w:szCs w:val="20"/>
        </w:rPr>
        <w:t>ы предлагаем Вашему вниманию базовые и классические варианты экскурсионных программ.</w:t>
      </w:r>
    </w:p>
    <w:p w:rsidR="00E85214" w:rsidRPr="00E85214" w:rsidRDefault="00E85214" w:rsidP="00E85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214">
        <w:rPr>
          <w:rFonts w:ascii="Times New Roman" w:hAnsi="Times New Roman" w:cs="Times New Roman"/>
          <w:sz w:val="20"/>
          <w:szCs w:val="20"/>
        </w:rPr>
        <w:t>Разработка программ по индивидуальному запросу, учитывая особенности и пожелания группы, - наша главная задача, которую мы с радостью реализуем по Вашей заявке.</w:t>
      </w:r>
    </w:p>
    <w:p w:rsidR="00E85214" w:rsidRPr="00E85214" w:rsidRDefault="00E85214" w:rsidP="00E85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214">
        <w:rPr>
          <w:rFonts w:ascii="Times New Roman" w:hAnsi="Times New Roman" w:cs="Times New Roman"/>
          <w:sz w:val="20"/>
          <w:szCs w:val="20"/>
        </w:rPr>
        <w:t xml:space="preserve">Ассортимент  опций достаточно обширен, от классики до </w:t>
      </w:r>
      <w:proofErr w:type="spellStart"/>
      <w:r w:rsidRPr="00E85214">
        <w:rPr>
          <w:rFonts w:ascii="Times New Roman" w:hAnsi="Times New Roman" w:cs="Times New Roman"/>
          <w:sz w:val="20"/>
          <w:szCs w:val="20"/>
        </w:rPr>
        <w:t>интерактива</w:t>
      </w:r>
      <w:proofErr w:type="spellEnd"/>
      <w:r w:rsidRPr="00E85214">
        <w:rPr>
          <w:rFonts w:ascii="Times New Roman" w:hAnsi="Times New Roman" w:cs="Times New Roman"/>
          <w:sz w:val="20"/>
          <w:szCs w:val="20"/>
        </w:rPr>
        <w:t xml:space="preserve">, от  </w:t>
      </w:r>
      <w:proofErr w:type="spellStart"/>
      <w:r w:rsidRPr="00E85214">
        <w:rPr>
          <w:rFonts w:ascii="Times New Roman" w:hAnsi="Times New Roman" w:cs="Times New Roman"/>
          <w:sz w:val="20"/>
          <w:szCs w:val="20"/>
        </w:rPr>
        <w:t>квеста</w:t>
      </w:r>
      <w:proofErr w:type="spellEnd"/>
      <w:r w:rsidRPr="00E85214">
        <w:rPr>
          <w:rFonts w:ascii="Times New Roman" w:hAnsi="Times New Roman" w:cs="Times New Roman"/>
          <w:sz w:val="20"/>
          <w:szCs w:val="20"/>
        </w:rPr>
        <w:t xml:space="preserve"> до пленэра</w:t>
      </w:r>
      <w:proofErr w:type="gramStart"/>
      <w:r w:rsidRPr="00E85214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E85214" w:rsidRPr="00E85214" w:rsidRDefault="00E85214" w:rsidP="00E85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214">
        <w:rPr>
          <w:rFonts w:ascii="Times New Roman" w:hAnsi="Times New Roman" w:cs="Times New Roman"/>
          <w:sz w:val="20"/>
          <w:szCs w:val="20"/>
        </w:rPr>
        <w:t> </w:t>
      </w:r>
    </w:p>
    <w:p w:rsidR="00E85214" w:rsidRPr="00E85214" w:rsidRDefault="00E85214" w:rsidP="00E85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214">
        <w:rPr>
          <w:rFonts w:ascii="Times New Roman" w:hAnsi="Times New Roman" w:cs="Times New Roman"/>
          <w:bCs/>
          <w:sz w:val="20"/>
          <w:szCs w:val="20"/>
        </w:rPr>
        <w:t>Варианты программ: </w:t>
      </w:r>
    </w:p>
    <w:tbl>
      <w:tblPr>
        <w:tblW w:w="72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4253"/>
        <w:gridCol w:w="1559"/>
      </w:tblGrid>
      <w:tr w:rsidR="00E85214" w:rsidRPr="00E85214" w:rsidTr="00E85214">
        <w:trPr>
          <w:trHeight w:val="722"/>
        </w:trPr>
        <w:tc>
          <w:tcPr>
            <w:tcW w:w="1443" w:type="dxa"/>
            <w:tcBorders>
              <w:top w:val="single" w:sz="6" w:space="0" w:color="ACA9A9"/>
              <w:left w:val="single" w:sz="6" w:space="0" w:color="ACA9A9"/>
              <w:bottom w:val="single" w:sz="6" w:space="0" w:color="ACA9A9"/>
              <w:right w:val="single" w:sz="6" w:space="0" w:color="ACA9A9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85214" w:rsidRPr="00E85214" w:rsidRDefault="00E85214" w:rsidP="00E8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Вариант 1</w:t>
            </w:r>
          </w:p>
        </w:tc>
        <w:tc>
          <w:tcPr>
            <w:tcW w:w="4253" w:type="dxa"/>
            <w:tcBorders>
              <w:top w:val="single" w:sz="6" w:space="0" w:color="ACA9A9"/>
              <w:left w:val="single" w:sz="6" w:space="0" w:color="ACA9A9"/>
              <w:bottom w:val="single" w:sz="6" w:space="0" w:color="ACA9A9"/>
              <w:right w:val="single" w:sz="6" w:space="0" w:color="ACA9A9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85214" w:rsidRPr="00E85214" w:rsidRDefault="00E85214" w:rsidP="00E8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14"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Новгородский Кремль, Софийский собор, </w:t>
            </w:r>
            <w:proofErr w:type="spellStart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Ярославово</w:t>
            </w:r>
            <w:proofErr w:type="spellEnd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 xml:space="preserve"> дворище, МДЗ "</w:t>
            </w:r>
            <w:proofErr w:type="spellStart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Витославлицы</w:t>
            </w:r>
            <w:proofErr w:type="spellEnd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", Юрьев монастырь</w:t>
            </w:r>
          </w:p>
        </w:tc>
        <w:tc>
          <w:tcPr>
            <w:tcW w:w="1559" w:type="dxa"/>
            <w:tcBorders>
              <w:top w:val="single" w:sz="6" w:space="0" w:color="ACA9A9"/>
              <w:left w:val="single" w:sz="6" w:space="0" w:color="ACA9A9"/>
              <w:bottom w:val="single" w:sz="6" w:space="0" w:color="ACA9A9"/>
              <w:right w:val="single" w:sz="6" w:space="0" w:color="ACA9A9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85214" w:rsidRPr="00E85214" w:rsidRDefault="00E85214" w:rsidP="00E8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14">
              <w:rPr>
                <w:rFonts w:ascii="Times New Roman" w:hAnsi="Times New Roman" w:cs="Times New Roman"/>
                <w:sz w:val="20"/>
                <w:szCs w:val="20"/>
              </w:rPr>
              <w:t xml:space="preserve">780 </w:t>
            </w:r>
            <w:proofErr w:type="spellStart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/чел </w:t>
            </w:r>
          </w:p>
        </w:tc>
      </w:tr>
      <w:tr w:rsidR="00E85214" w:rsidRPr="00E85214" w:rsidTr="00E85214">
        <w:tc>
          <w:tcPr>
            <w:tcW w:w="1443" w:type="dxa"/>
            <w:tcBorders>
              <w:top w:val="single" w:sz="6" w:space="0" w:color="ACA9A9"/>
              <w:left w:val="single" w:sz="6" w:space="0" w:color="ACA9A9"/>
              <w:bottom w:val="single" w:sz="6" w:space="0" w:color="ACA9A9"/>
              <w:right w:val="single" w:sz="6" w:space="0" w:color="ACA9A9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85214" w:rsidRPr="00E85214" w:rsidRDefault="00E85214" w:rsidP="00E8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Вариант 2 </w:t>
            </w:r>
          </w:p>
        </w:tc>
        <w:tc>
          <w:tcPr>
            <w:tcW w:w="4253" w:type="dxa"/>
            <w:tcBorders>
              <w:top w:val="single" w:sz="6" w:space="0" w:color="ACA9A9"/>
              <w:left w:val="single" w:sz="6" w:space="0" w:color="ACA9A9"/>
              <w:bottom w:val="single" w:sz="6" w:space="0" w:color="ACA9A9"/>
              <w:right w:val="single" w:sz="6" w:space="0" w:color="ACA9A9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85214" w:rsidRPr="00E85214" w:rsidRDefault="00E85214" w:rsidP="00E8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14"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Новгородский Кремль, Софийский собор, </w:t>
            </w:r>
            <w:proofErr w:type="spellStart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Ярославово</w:t>
            </w:r>
            <w:proofErr w:type="spellEnd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 xml:space="preserve"> дворище, МДЗ "</w:t>
            </w:r>
            <w:proofErr w:type="spellStart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Витославлицы</w:t>
            </w:r>
            <w:proofErr w:type="spellEnd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", обед</w:t>
            </w:r>
          </w:p>
        </w:tc>
        <w:tc>
          <w:tcPr>
            <w:tcW w:w="1559" w:type="dxa"/>
            <w:tcBorders>
              <w:top w:val="single" w:sz="6" w:space="0" w:color="ACA9A9"/>
              <w:left w:val="single" w:sz="6" w:space="0" w:color="ACA9A9"/>
              <w:bottom w:val="single" w:sz="6" w:space="0" w:color="ACA9A9"/>
              <w:right w:val="single" w:sz="6" w:space="0" w:color="ACA9A9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85214" w:rsidRPr="00E85214" w:rsidRDefault="00E85214" w:rsidP="00E8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14">
              <w:rPr>
                <w:rFonts w:ascii="Times New Roman" w:hAnsi="Times New Roman" w:cs="Times New Roman"/>
                <w:sz w:val="20"/>
                <w:szCs w:val="20"/>
              </w:rPr>
              <w:t xml:space="preserve">1 050 </w:t>
            </w:r>
            <w:proofErr w:type="spellStart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</w:tr>
      <w:tr w:rsidR="00E85214" w:rsidRPr="00E85214" w:rsidTr="00E85214">
        <w:tc>
          <w:tcPr>
            <w:tcW w:w="1443" w:type="dxa"/>
            <w:tcBorders>
              <w:top w:val="single" w:sz="6" w:space="0" w:color="ACA9A9"/>
              <w:left w:val="single" w:sz="6" w:space="0" w:color="ACA9A9"/>
              <w:bottom w:val="single" w:sz="6" w:space="0" w:color="ACA9A9"/>
              <w:right w:val="single" w:sz="6" w:space="0" w:color="ACA9A9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85214" w:rsidRPr="00E85214" w:rsidRDefault="00E85214" w:rsidP="00E8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Вариант 3</w:t>
            </w:r>
          </w:p>
        </w:tc>
        <w:tc>
          <w:tcPr>
            <w:tcW w:w="4253" w:type="dxa"/>
            <w:tcBorders>
              <w:top w:val="single" w:sz="6" w:space="0" w:color="ACA9A9"/>
              <w:left w:val="single" w:sz="6" w:space="0" w:color="ACA9A9"/>
              <w:bottom w:val="single" w:sz="6" w:space="0" w:color="ACA9A9"/>
              <w:right w:val="single" w:sz="6" w:space="0" w:color="ACA9A9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85214" w:rsidRPr="00E85214" w:rsidRDefault="00E85214" w:rsidP="00E8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14"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Новгородский Кремль, Софийский собор, </w:t>
            </w:r>
            <w:proofErr w:type="spellStart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Ярославово</w:t>
            </w:r>
            <w:proofErr w:type="spellEnd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 xml:space="preserve"> дворище, МДЗ " </w:t>
            </w:r>
            <w:proofErr w:type="spellStart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Витославлицы</w:t>
            </w:r>
            <w:proofErr w:type="spellEnd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", Юрьев монастырь, обед</w:t>
            </w:r>
          </w:p>
        </w:tc>
        <w:tc>
          <w:tcPr>
            <w:tcW w:w="1559" w:type="dxa"/>
            <w:tcBorders>
              <w:top w:val="single" w:sz="6" w:space="0" w:color="ACA9A9"/>
              <w:left w:val="single" w:sz="6" w:space="0" w:color="ACA9A9"/>
              <w:bottom w:val="single" w:sz="6" w:space="0" w:color="ACA9A9"/>
              <w:right w:val="single" w:sz="6" w:space="0" w:color="ACA9A9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85214" w:rsidRPr="00E85214" w:rsidRDefault="00E85214" w:rsidP="00E8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14">
              <w:rPr>
                <w:rFonts w:ascii="Times New Roman" w:hAnsi="Times New Roman" w:cs="Times New Roman"/>
                <w:sz w:val="20"/>
                <w:szCs w:val="20"/>
              </w:rPr>
              <w:t xml:space="preserve">1 170 </w:t>
            </w:r>
            <w:proofErr w:type="spellStart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/чел </w:t>
            </w:r>
          </w:p>
        </w:tc>
      </w:tr>
      <w:tr w:rsidR="00E85214" w:rsidRPr="00E85214" w:rsidTr="00E85214">
        <w:tc>
          <w:tcPr>
            <w:tcW w:w="1443" w:type="dxa"/>
            <w:tcBorders>
              <w:top w:val="single" w:sz="6" w:space="0" w:color="ACA9A9"/>
              <w:left w:val="single" w:sz="6" w:space="0" w:color="ACA9A9"/>
              <w:bottom w:val="single" w:sz="6" w:space="0" w:color="ACA9A9"/>
              <w:right w:val="single" w:sz="6" w:space="0" w:color="ACA9A9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85214" w:rsidRPr="00E85214" w:rsidRDefault="00E85214" w:rsidP="00E8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Вариант 4</w:t>
            </w:r>
          </w:p>
        </w:tc>
        <w:tc>
          <w:tcPr>
            <w:tcW w:w="4253" w:type="dxa"/>
            <w:tcBorders>
              <w:top w:val="single" w:sz="6" w:space="0" w:color="ACA9A9"/>
              <w:left w:val="single" w:sz="6" w:space="0" w:color="ACA9A9"/>
              <w:bottom w:val="single" w:sz="6" w:space="0" w:color="ACA9A9"/>
              <w:right w:val="single" w:sz="6" w:space="0" w:color="ACA9A9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85214" w:rsidRPr="00E85214" w:rsidRDefault="00E85214" w:rsidP="00E8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14"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Новгородский Кремль, Софийский собор, </w:t>
            </w:r>
            <w:proofErr w:type="spellStart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Ярославово</w:t>
            </w:r>
            <w:proofErr w:type="spellEnd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 xml:space="preserve"> дворище, МДЗ " </w:t>
            </w:r>
            <w:proofErr w:type="spellStart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Витославлицы</w:t>
            </w:r>
            <w:proofErr w:type="spellEnd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 xml:space="preserve">", Юрьев монастырь, </w:t>
            </w:r>
            <w:proofErr w:type="spellStart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Грановитая</w:t>
            </w:r>
            <w:proofErr w:type="spellEnd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 xml:space="preserve"> палата, обед </w:t>
            </w:r>
          </w:p>
        </w:tc>
        <w:tc>
          <w:tcPr>
            <w:tcW w:w="1559" w:type="dxa"/>
            <w:tcBorders>
              <w:top w:val="single" w:sz="6" w:space="0" w:color="ACA9A9"/>
              <w:left w:val="single" w:sz="6" w:space="0" w:color="ACA9A9"/>
              <w:bottom w:val="single" w:sz="6" w:space="0" w:color="ACA9A9"/>
              <w:right w:val="single" w:sz="6" w:space="0" w:color="ACA9A9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85214" w:rsidRPr="00E85214" w:rsidRDefault="00E85214" w:rsidP="00E8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14">
              <w:rPr>
                <w:rFonts w:ascii="Times New Roman" w:hAnsi="Times New Roman" w:cs="Times New Roman"/>
                <w:sz w:val="20"/>
                <w:szCs w:val="20"/>
              </w:rPr>
              <w:t xml:space="preserve">1 220 </w:t>
            </w:r>
            <w:proofErr w:type="spellStart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/чел </w:t>
            </w:r>
          </w:p>
        </w:tc>
      </w:tr>
      <w:tr w:rsidR="00E85214" w:rsidRPr="00E85214" w:rsidTr="00E85214">
        <w:tc>
          <w:tcPr>
            <w:tcW w:w="1443" w:type="dxa"/>
            <w:tcBorders>
              <w:top w:val="single" w:sz="6" w:space="0" w:color="ACA9A9"/>
              <w:left w:val="single" w:sz="6" w:space="0" w:color="ACA9A9"/>
              <w:bottom w:val="single" w:sz="6" w:space="0" w:color="ACA9A9"/>
              <w:right w:val="single" w:sz="6" w:space="0" w:color="ACA9A9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85214" w:rsidRPr="00E85214" w:rsidRDefault="00E85214" w:rsidP="00E8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Вариант 5 </w:t>
            </w:r>
          </w:p>
        </w:tc>
        <w:tc>
          <w:tcPr>
            <w:tcW w:w="4253" w:type="dxa"/>
            <w:tcBorders>
              <w:top w:val="single" w:sz="6" w:space="0" w:color="ACA9A9"/>
              <w:left w:val="single" w:sz="6" w:space="0" w:color="ACA9A9"/>
              <w:bottom w:val="single" w:sz="6" w:space="0" w:color="ACA9A9"/>
              <w:right w:val="single" w:sz="6" w:space="0" w:color="ACA9A9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85214" w:rsidRPr="00E85214" w:rsidRDefault="00E85214" w:rsidP="00E8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14"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Новгородский Кремль, Софийский собор, </w:t>
            </w:r>
            <w:proofErr w:type="spellStart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Ярославово</w:t>
            </w:r>
            <w:proofErr w:type="spellEnd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 xml:space="preserve"> дворище, МДЗ " </w:t>
            </w:r>
            <w:proofErr w:type="spellStart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Витославлицы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, ремесленный мастер-класс, обед</w:t>
            </w:r>
          </w:p>
        </w:tc>
        <w:tc>
          <w:tcPr>
            <w:tcW w:w="1559" w:type="dxa"/>
            <w:tcBorders>
              <w:top w:val="single" w:sz="6" w:space="0" w:color="ACA9A9"/>
              <w:left w:val="single" w:sz="6" w:space="0" w:color="ACA9A9"/>
              <w:bottom w:val="single" w:sz="6" w:space="0" w:color="ACA9A9"/>
              <w:right w:val="single" w:sz="6" w:space="0" w:color="ACA9A9"/>
            </w:tcBorders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85214" w:rsidRPr="00E85214" w:rsidRDefault="00E85214" w:rsidP="00E8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14">
              <w:rPr>
                <w:rFonts w:ascii="Times New Roman" w:hAnsi="Times New Roman" w:cs="Times New Roman"/>
                <w:sz w:val="20"/>
                <w:szCs w:val="20"/>
              </w:rPr>
              <w:t xml:space="preserve">1 265 </w:t>
            </w:r>
            <w:proofErr w:type="spellStart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E85214">
              <w:rPr>
                <w:rFonts w:ascii="Times New Roman" w:hAnsi="Times New Roman" w:cs="Times New Roman"/>
                <w:sz w:val="20"/>
                <w:szCs w:val="20"/>
              </w:rPr>
              <w:t>/чел </w:t>
            </w:r>
          </w:p>
        </w:tc>
      </w:tr>
    </w:tbl>
    <w:p w:rsidR="00E85214" w:rsidRPr="00E85214" w:rsidRDefault="00E85214" w:rsidP="00E85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214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59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4"/>
      </w:tblGrid>
      <w:tr w:rsidR="00E85214" w:rsidRPr="00E85214" w:rsidTr="00E85214">
        <w:tc>
          <w:tcPr>
            <w:tcW w:w="0" w:type="auto"/>
            <w:vAlign w:val="center"/>
            <w:hideMark/>
          </w:tcPr>
          <w:p w:rsidR="00E85214" w:rsidRPr="00E85214" w:rsidRDefault="00E85214" w:rsidP="00E8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5214" w:rsidRPr="00E85214" w:rsidRDefault="00E85214" w:rsidP="00E85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214">
        <w:rPr>
          <w:rFonts w:ascii="Times New Roman" w:hAnsi="Times New Roman" w:cs="Times New Roman"/>
          <w:bCs/>
          <w:sz w:val="20"/>
          <w:szCs w:val="20"/>
        </w:rPr>
        <w:t>В стоимость включено:</w:t>
      </w:r>
    </w:p>
    <w:p w:rsidR="00E85214" w:rsidRPr="00E85214" w:rsidRDefault="00E85214" w:rsidP="00E85214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214">
        <w:rPr>
          <w:rFonts w:ascii="Times New Roman" w:hAnsi="Times New Roman" w:cs="Times New Roman"/>
          <w:sz w:val="20"/>
          <w:szCs w:val="20"/>
        </w:rPr>
        <w:t>экскурсионная программа (включая входные билеты в музеи)</w:t>
      </w:r>
    </w:p>
    <w:p w:rsidR="00E85214" w:rsidRPr="00E85214" w:rsidRDefault="00E85214" w:rsidP="00E85214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214">
        <w:rPr>
          <w:rFonts w:ascii="Times New Roman" w:hAnsi="Times New Roman" w:cs="Times New Roman"/>
          <w:sz w:val="20"/>
          <w:szCs w:val="20"/>
        </w:rPr>
        <w:t>обед (если предусмотрен в варианте) </w:t>
      </w:r>
    </w:p>
    <w:p w:rsidR="00E85214" w:rsidRPr="00E85214" w:rsidRDefault="00E85214" w:rsidP="00E85214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214">
        <w:rPr>
          <w:rFonts w:ascii="Times New Roman" w:hAnsi="Times New Roman" w:cs="Times New Roman"/>
          <w:sz w:val="20"/>
          <w:szCs w:val="20"/>
        </w:rPr>
        <w:t>транспортное сопровождение по программе</w:t>
      </w:r>
    </w:p>
    <w:p w:rsidR="00E85214" w:rsidRPr="00E85214" w:rsidRDefault="00E85214" w:rsidP="00E85214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214">
        <w:rPr>
          <w:rFonts w:ascii="Times New Roman" w:hAnsi="Times New Roman" w:cs="Times New Roman"/>
          <w:sz w:val="20"/>
          <w:szCs w:val="20"/>
        </w:rPr>
        <w:t>1 сопровождающий</w:t>
      </w:r>
    </w:p>
    <w:p w:rsidR="00E85214" w:rsidRPr="00E85214" w:rsidRDefault="00E85214" w:rsidP="00E85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214">
        <w:rPr>
          <w:rFonts w:ascii="Times New Roman" w:hAnsi="Times New Roman" w:cs="Times New Roman"/>
          <w:sz w:val="20"/>
          <w:szCs w:val="20"/>
        </w:rPr>
        <w:t> </w:t>
      </w:r>
    </w:p>
    <w:p w:rsidR="00E85214" w:rsidRPr="00E85214" w:rsidRDefault="00E85214" w:rsidP="00E85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214">
        <w:rPr>
          <w:rFonts w:ascii="Times New Roman" w:hAnsi="Times New Roman" w:cs="Times New Roman"/>
          <w:sz w:val="20"/>
          <w:szCs w:val="20"/>
        </w:rPr>
        <w:t>Расчет произведен на организованные группы школьников, от 35 человек. </w:t>
      </w:r>
    </w:p>
    <w:p w:rsidR="00E85214" w:rsidRPr="00E85214" w:rsidRDefault="00E85214" w:rsidP="00E85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214">
        <w:rPr>
          <w:rFonts w:ascii="Times New Roman" w:hAnsi="Times New Roman" w:cs="Times New Roman"/>
          <w:sz w:val="20"/>
          <w:szCs w:val="20"/>
        </w:rPr>
        <w:t> </w:t>
      </w:r>
    </w:p>
    <w:p w:rsidR="00E85214" w:rsidRPr="00E85214" w:rsidRDefault="00E85214" w:rsidP="00E85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214">
        <w:rPr>
          <w:rFonts w:ascii="Times New Roman" w:hAnsi="Times New Roman" w:cs="Times New Roman"/>
          <w:bCs/>
          <w:i/>
          <w:iCs/>
          <w:sz w:val="20"/>
          <w:szCs w:val="20"/>
        </w:rPr>
        <w:t>В праздничные даты действуют особые условия, уточняйте, пожалуйста, у менеджеров.</w:t>
      </w:r>
    </w:p>
    <w:p w:rsidR="00E85214" w:rsidRPr="00E85214" w:rsidRDefault="00E85214" w:rsidP="00E85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214">
        <w:rPr>
          <w:rFonts w:ascii="Times New Roman" w:hAnsi="Times New Roman" w:cs="Times New Roman"/>
          <w:i/>
          <w:iCs/>
          <w:sz w:val="20"/>
          <w:szCs w:val="20"/>
        </w:rPr>
        <w:t>Фирма оставляет за собой право вносить некоторые изменения в программу тура без уменьшения общего объема и качества услуг.</w:t>
      </w:r>
    </w:p>
    <w:p w:rsidR="00E85214" w:rsidRDefault="00E85214" w:rsidP="00E852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85214" w:rsidRDefault="00E85214" w:rsidP="00E852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85214" w:rsidRDefault="00E85214" w:rsidP="00E852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85214" w:rsidRDefault="00E85214" w:rsidP="00E852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85214" w:rsidRDefault="00E85214" w:rsidP="00E852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85214" w:rsidRDefault="00E85214" w:rsidP="00E852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85214" w:rsidRDefault="00E85214" w:rsidP="00E852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85214" w:rsidRDefault="00E85214" w:rsidP="00215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5214" w:rsidRDefault="00E85214" w:rsidP="00215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58B9" w:rsidRPr="00F40AD0" w:rsidRDefault="002158B9" w:rsidP="00215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ДВУХДНЕВНЫЕ ПРОГРАММЫ ДЛЯ ШКОЛЬНИКОВ </w:t>
      </w:r>
    </w:p>
    <w:p w:rsidR="002158B9" w:rsidRPr="00F40AD0" w:rsidRDefault="002158B9" w:rsidP="00215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32" style="position:absolute;margin-left:2.05pt;margin-top:1.65pt;width:408.75pt;height:.05pt;z-index:251660288" o:connectortype="straight" strokecolor="red">
            <o:extrusion v:ext="view" backdepth="0"/>
          </v:shape>
        </w:pic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0AD0">
        <w:rPr>
          <w:rFonts w:ascii="Times New Roman" w:hAnsi="Times New Roman" w:cs="Times New Roman"/>
          <w:b/>
          <w:sz w:val="20"/>
          <w:szCs w:val="20"/>
          <w:u w:val="single"/>
        </w:rPr>
        <w:t xml:space="preserve">«Новгород Классика», 2дня/1 ночь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 xml:space="preserve">1 день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Прибытие в Великий Новгород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Встреча с гидом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 xml:space="preserve">Экскурсия  «Новгородский Кремль – Софийский собор – </w:t>
      </w:r>
      <w:proofErr w:type="spellStart"/>
      <w:r w:rsidRPr="00F40AD0">
        <w:rPr>
          <w:rFonts w:ascii="Times New Roman" w:hAnsi="Times New Roman" w:cs="Times New Roman"/>
          <w:b/>
          <w:sz w:val="20"/>
          <w:szCs w:val="20"/>
        </w:rPr>
        <w:t>Ярославово</w:t>
      </w:r>
      <w:proofErr w:type="spellEnd"/>
      <w:r w:rsidRPr="00F40AD0">
        <w:rPr>
          <w:rFonts w:ascii="Times New Roman" w:hAnsi="Times New Roman" w:cs="Times New Roman"/>
          <w:b/>
          <w:sz w:val="20"/>
          <w:szCs w:val="20"/>
        </w:rPr>
        <w:t xml:space="preserve"> дворище» (2, 5 ч)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40AD0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Одна из ключевых экскурсий по Великому Новгороду. Здесь находятся главные достопримечательности Великого Новгорода. Во время экскурсии гости узнают об истории древнего города и насладятся красотой Новгородского Кремля. </w:t>
      </w:r>
      <w:r w:rsidRPr="00F40AD0">
        <w:rPr>
          <w:rFonts w:ascii="Times New Roman" w:eastAsia="Times New Roman" w:hAnsi="Times New Roman" w:cs="Times New Roman"/>
          <w:i/>
          <w:sz w:val="20"/>
          <w:szCs w:val="20"/>
        </w:rPr>
        <w:t xml:space="preserve">В прогулку входит осмотр башен и стен Кремля, Софийского Собора и знаменитого Памятника «Тысячелетия России». С пешеходного моста через реку Волхов открывается прекрасный вид на </w:t>
      </w:r>
      <w:proofErr w:type="spellStart"/>
      <w:r w:rsidRPr="00F40AD0">
        <w:rPr>
          <w:rFonts w:ascii="Times New Roman" w:eastAsia="Times New Roman" w:hAnsi="Times New Roman" w:cs="Times New Roman"/>
          <w:i/>
          <w:sz w:val="20"/>
          <w:szCs w:val="20"/>
        </w:rPr>
        <w:t>Ярославово</w:t>
      </w:r>
      <w:proofErr w:type="spellEnd"/>
      <w:r w:rsidRPr="00F40AD0">
        <w:rPr>
          <w:rFonts w:ascii="Times New Roman" w:eastAsia="Times New Roman" w:hAnsi="Times New Roman" w:cs="Times New Roman"/>
          <w:i/>
          <w:sz w:val="20"/>
          <w:szCs w:val="20"/>
        </w:rPr>
        <w:t xml:space="preserve"> Дворище – территорию древнего Торга, политического и торгового центра Новгорода.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 xml:space="preserve">Отправление на экскурсию </w:t>
      </w:r>
      <w:r w:rsidRPr="00F40AD0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proofErr w:type="spellStart"/>
      <w:r w:rsidRPr="00F40AD0">
        <w:rPr>
          <w:rFonts w:ascii="Times New Roman" w:hAnsi="Times New Roman" w:cs="Times New Roman"/>
          <w:b/>
          <w:bCs/>
          <w:sz w:val="20"/>
          <w:szCs w:val="20"/>
        </w:rPr>
        <w:t>Грановитую</w:t>
      </w:r>
      <w:proofErr w:type="spellEnd"/>
      <w:r w:rsidRPr="00F40AD0">
        <w:rPr>
          <w:rFonts w:ascii="Times New Roman" w:hAnsi="Times New Roman" w:cs="Times New Roman"/>
          <w:b/>
          <w:bCs/>
          <w:sz w:val="20"/>
          <w:szCs w:val="20"/>
        </w:rPr>
        <w:t xml:space="preserve"> палату</w:t>
      </w:r>
      <w:r w:rsidRPr="00F40AD0">
        <w:rPr>
          <w:rFonts w:ascii="Times New Roman" w:hAnsi="Times New Roman" w:cs="Times New Roman"/>
          <w:b/>
          <w:sz w:val="20"/>
          <w:szCs w:val="20"/>
        </w:rPr>
        <w:t xml:space="preserve"> (1 ч)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0AD0">
        <w:rPr>
          <w:rFonts w:ascii="Times New Roman" w:hAnsi="Times New Roman" w:cs="Times New Roman"/>
          <w:i/>
          <w:sz w:val="20"/>
          <w:szCs w:val="20"/>
        </w:rPr>
        <w:t>Гости  посетят одно из самых значительных собраний ювелирного искусства в России. На выставке представлено около двухсот памятников золотого и серебряного дела, мелкой пластики византийских, русских и западноевропейских мастеров, охватывающих период с VI по XIX столетие. 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Обед в кафе города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Свободное время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Ужин в гостинице/кафе города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 xml:space="preserve">2 день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Завтрак в гостинице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Освобождение номеров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 xml:space="preserve">Отправление на экскурсию в Музей деревянного зодчества  с посещением Юрьева монастыря (2 ч)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0AD0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Экскурсия в Музей деревянного зодчества «</w:t>
      </w:r>
      <w:proofErr w:type="spellStart"/>
      <w:r w:rsidRPr="00F40AD0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Витославлицы</w:t>
      </w:r>
      <w:proofErr w:type="spellEnd"/>
      <w:r w:rsidRPr="00F40AD0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» и Юрьев монастырь</w:t>
      </w:r>
      <w:r w:rsidRPr="00F40AD0">
        <w:rPr>
          <w:rFonts w:ascii="Times New Roman" w:hAnsi="Times New Roman" w:cs="Times New Roman"/>
          <w:i/>
          <w:sz w:val="20"/>
          <w:szCs w:val="20"/>
        </w:rPr>
        <w:t xml:space="preserve">. Это один из самых интересных музеев Великого Новгорода. Вы посетите настоящую деревню </w:t>
      </w:r>
      <w:r w:rsidRPr="00F40AD0">
        <w:rPr>
          <w:rFonts w:ascii="Times New Roman" w:hAnsi="Times New Roman" w:cs="Times New Roman"/>
          <w:i/>
          <w:sz w:val="20"/>
          <w:szCs w:val="20"/>
          <w:lang w:val="en-US"/>
        </w:rPr>
        <w:t>XVI</w:t>
      </w:r>
      <w:r w:rsidRPr="00F40AD0">
        <w:rPr>
          <w:rFonts w:ascii="Times New Roman" w:hAnsi="Times New Roman" w:cs="Times New Roman"/>
          <w:i/>
          <w:sz w:val="20"/>
          <w:szCs w:val="20"/>
        </w:rPr>
        <w:t>-</w:t>
      </w:r>
      <w:r w:rsidRPr="00F40AD0">
        <w:rPr>
          <w:rFonts w:ascii="Times New Roman" w:hAnsi="Times New Roman" w:cs="Times New Roman"/>
          <w:i/>
          <w:sz w:val="20"/>
          <w:szCs w:val="20"/>
          <w:lang w:val="en-US"/>
        </w:rPr>
        <w:t>XIX</w:t>
      </w:r>
      <w:r w:rsidRPr="00F40AD0">
        <w:rPr>
          <w:rFonts w:ascii="Times New Roman" w:hAnsi="Times New Roman" w:cs="Times New Roman"/>
          <w:i/>
          <w:sz w:val="20"/>
          <w:szCs w:val="20"/>
        </w:rPr>
        <w:t xml:space="preserve"> веков с различными деревянными избами, церквями и другими постройками. Вы узнаете о жизни новгородских крестьян. Юрьевский монастырь расположен недалеко от музея и является действующим мужским монастырем </w:t>
      </w:r>
      <w:r w:rsidRPr="00F40AD0">
        <w:rPr>
          <w:rFonts w:ascii="Times New Roman" w:hAnsi="Times New Roman" w:cs="Times New Roman"/>
          <w:i/>
          <w:sz w:val="20"/>
          <w:szCs w:val="20"/>
          <w:lang w:val="en-US"/>
        </w:rPr>
        <w:t>XII</w:t>
      </w:r>
      <w:r w:rsidRPr="00F40AD0">
        <w:rPr>
          <w:rFonts w:ascii="Times New Roman" w:hAnsi="Times New Roman" w:cs="Times New Roman"/>
          <w:i/>
          <w:sz w:val="20"/>
          <w:szCs w:val="20"/>
        </w:rPr>
        <w:t xml:space="preserve"> века.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Обед в кафе города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Окончание программы</w:t>
      </w:r>
    </w:p>
    <w:p w:rsidR="002158B9" w:rsidRPr="00F40AD0" w:rsidRDefault="002158B9" w:rsidP="002158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 xml:space="preserve">Стоимость, </w:t>
      </w:r>
      <w:proofErr w:type="spellStart"/>
      <w:r w:rsidRPr="00F40AD0"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 w:rsidRPr="00F40AD0">
        <w:rPr>
          <w:rFonts w:ascii="Times New Roman" w:hAnsi="Times New Roman" w:cs="Times New Roman"/>
          <w:b/>
          <w:sz w:val="20"/>
          <w:szCs w:val="20"/>
        </w:rPr>
        <w:t>/чел:</w:t>
      </w:r>
    </w:p>
    <w:p w:rsidR="002158B9" w:rsidRPr="00F40AD0" w:rsidRDefault="002158B9" w:rsidP="002158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7"/>
        <w:tblW w:w="0" w:type="auto"/>
        <w:jc w:val="center"/>
        <w:tblInd w:w="-184" w:type="dxa"/>
        <w:tblLook w:val="04A0"/>
      </w:tblPr>
      <w:tblGrid>
        <w:gridCol w:w="1822"/>
        <w:gridCol w:w="1355"/>
        <w:gridCol w:w="1417"/>
        <w:gridCol w:w="1490"/>
        <w:gridCol w:w="1431"/>
        <w:gridCol w:w="1371"/>
      </w:tblGrid>
      <w:tr w:rsidR="002158B9" w:rsidRPr="00F40AD0" w:rsidTr="00854616">
        <w:trPr>
          <w:jc w:val="center"/>
        </w:trPr>
        <w:tc>
          <w:tcPr>
            <w:tcW w:w="1822" w:type="dxa"/>
          </w:tcPr>
          <w:p w:rsidR="002158B9" w:rsidRPr="00F40AD0" w:rsidRDefault="002158B9" w:rsidP="008546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 Гостиница</w:t>
            </w:r>
          </w:p>
        </w:tc>
        <w:tc>
          <w:tcPr>
            <w:tcW w:w="1355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/>
                <w:sz w:val="20"/>
                <w:szCs w:val="20"/>
              </w:rPr>
              <w:t>15+1</w:t>
            </w:r>
          </w:p>
        </w:tc>
        <w:tc>
          <w:tcPr>
            <w:tcW w:w="1417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/>
                <w:sz w:val="20"/>
                <w:szCs w:val="20"/>
              </w:rPr>
              <w:t>20+1</w:t>
            </w:r>
          </w:p>
        </w:tc>
        <w:tc>
          <w:tcPr>
            <w:tcW w:w="1490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/>
                <w:sz w:val="20"/>
                <w:szCs w:val="20"/>
              </w:rPr>
              <w:t>25+1</w:t>
            </w:r>
          </w:p>
        </w:tc>
        <w:tc>
          <w:tcPr>
            <w:tcW w:w="1431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/>
                <w:sz w:val="20"/>
                <w:szCs w:val="20"/>
              </w:rPr>
              <w:t>30+1</w:t>
            </w:r>
          </w:p>
        </w:tc>
        <w:tc>
          <w:tcPr>
            <w:tcW w:w="1371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/>
                <w:sz w:val="20"/>
                <w:szCs w:val="20"/>
              </w:rPr>
              <w:t>35+1</w:t>
            </w:r>
          </w:p>
        </w:tc>
      </w:tr>
      <w:tr w:rsidR="002158B9" w:rsidRPr="00F40AD0" w:rsidTr="00854616">
        <w:trPr>
          <w:trHeight w:val="490"/>
          <w:jc w:val="center"/>
        </w:trPr>
        <w:tc>
          <w:tcPr>
            <w:tcW w:w="1822" w:type="dxa"/>
          </w:tcPr>
          <w:p w:rsidR="002158B9" w:rsidRPr="00F40AD0" w:rsidRDefault="002158B9" w:rsidP="00854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sz w:val="20"/>
                <w:szCs w:val="20"/>
              </w:rPr>
              <w:t xml:space="preserve">Ганзейский </w:t>
            </w:r>
            <w:proofErr w:type="spellStart"/>
            <w:r w:rsidRPr="00F40AD0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  <w:proofErr w:type="spellEnd"/>
          </w:p>
        </w:tc>
        <w:tc>
          <w:tcPr>
            <w:tcW w:w="1355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3 240</w:t>
            </w:r>
          </w:p>
        </w:tc>
        <w:tc>
          <w:tcPr>
            <w:tcW w:w="1417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3 120</w:t>
            </w:r>
          </w:p>
        </w:tc>
        <w:tc>
          <w:tcPr>
            <w:tcW w:w="1490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2 860</w:t>
            </w:r>
          </w:p>
        </w:tc>
        <w:tc>
          <w:tcPr>
            <w:tcW w:w="1431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2 740</w:t>
            </w:r>
          </w:p>
        </w:tc>
        <w:tc>
          <w:tcPr>
            <w:tcW w:w="1371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2 670</w:t>
            </w:r>
          </w:p>
        </w:tc>
      </w:tr>
      <w:tr w:rsidR="002158B9" w:rsidRPr="00F40AD0" w:rsidTr="00854616">
        <w:trPr>
          <w:trHeight w:val="490"/>
          <w:jc w:val="center"/>
        </w:trPr>
        <w:tc>
          <w:tcPr>
            <w:tcW w:w="1822" w:type="dxa"/>
          </w:tcPr>
          <w:p w:rsidR="002158B9" w:rsidRPr="00F40AD0" w:rsidRDefault="002158B9" w:rsidP="008546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AD0">
              <w:rPr>
                <w:rFonts w:ascii="Times New Roman" w:hAnsi="Times New Roman" w:cs="Times New Roman"/>
                <w:sz w:val="20"/>
                <w:szCs w:val="20"/>
              </w:rPr>
              <w:t>Роза ветров</w:t>
            </w:r>
            <w:r w:rsidRPr="00F40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2*</w:t>
            </w:r>
          </w:p>
        </w:tc>
        <w:tc>
          <w:tcPr>
            <w:tcW w:w="1355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3 640</w:t>
            </w:r>
          </w:p>
        </w:tc>
        <w:tc>
          <w:tcPr>
            <w:tcW w:w="1417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3 490</w:t>
            </w:r>
          </w:p>
        </w:tc>
        <w:tc>
          <w:tcPr>
            <w:tcW w:w="1490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3 230</w:t>
            </w:r>
          </w:p>
        </w:tc>
        <w:tc>
          <w:tcPr>
            <w:tcW w:w="1431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1371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3 020</w:t>
            </w:r>
          </w:p>
        </w:tc>
      </w:tr>
      <w:tr w:rsidR="002158B9" w:rsidRPr="00F40AD0" w:rsidTr="00854616">
        <w:trPr>
          <w:trHeight w:val="490"/>
          <w:jc w:val="center"/>
        </w:trPr>
        <w:tc>
          <w:tcPr>
            <w:tcW w:w="1822" w:type="dxa"/>
          </w:tcPr>
          <w:p w:rsidR="002158B9" w:rsidRPr="00F40AD0" w:rsidRDefault="002158B9" w:rsidP="008546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AD0">
              <w:rPr>
                <w:rFonts w:ascii="Times New Roman" w:hAnsi="Times New Roman" w:cs="Times New Roman"/>
                <w:sz w:val="20"/>
                <w:szCs w:val="20"/>
              </w:rPr>
              <w:t>Интурист</w:t>
            </w:r>
            <w:r w:rsidRPr="00F40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3*</w:t>
            </w:r>
          </w:p>
        </w:tc>
        <w:tc>
          <w:tcPr>
            <w:tcW w:w="1355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4 240</w:t>
            </w:r>
          </w:p>
        </w:tc>
        <w:tc>
          <w:tcPr>
            <w:tcW w:w="1417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4 090</w:t>
            </w:r>
          </w:p>
        </w:tc>
        <w:tc>
          <w:tcPr>
            <w:tcW w:w="1490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3 830</w:t>
            </w:r>
          </w:p>
        </w:tc>
        <w:tc>
          <w:tcPr>
            <w:tcW w:w="1431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1371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3 620</w:t>
            </w:r>
          </w:p>
        </w:tc>
      </w:tr>
      <w:tr w:rsidR="002158B9" w:rsidRPr="00F40AD0" w:rsidTr="00854616">
        <w:trPr>
          <w:trHeight w:val="490"/>
          <w:jc w:val="center"/>
        </w:trPr>
        <w:tc>
          <w:tcPr>
            <w:tcW w:w="1822" w:type="dxa"/>
          </w:tcPr>
          <w:p w:rsidR="002158B9" w:rsidRPr="00F40AD0" w:rsidRDefault="002158B9" w:rsidP="008546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Park Inn 4*</w:t>
            </w:r>
          </w:p>
        </w:tc>
        <w:tc>
          <w:tcPr>
            <w:tcW w:w="1355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5 560</w:t>
            </w:r>
          </w:p>
        </w:tc>
        <w:tc>
          <w:tcPr>
            <w:tcW w:w="1417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5 360</w:t>
            </w:r>
          </w:p>
        </w:tc>
        <w:tc>
          <w:tcPr>
            <w:tcW w:w="1490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5 070</w:t>
            </w:r>
          </w:p>
        </w:tc>
        <w:tc>
          <w:tcPr>
            <w:tcW w:w="1431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4 920</w:t>
            </w:r>
          </w:p>
        </w:tc>
        <w:tc>
          <w:tcPr>
            <w:tcW w:w="1371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4 820</w:t>
            </w:r>
          </w:p>
        </w:tc>
      </w:tr>
    </w:tbl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 xml:space="preserve">В стоимость включено: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- проживание в гостинице выбранной категории (1 ночь)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- экскурсионное обслуживание по программе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- услуги гида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- входные платы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- питание (1 завтрак, 2 обеда, 1 ужин)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- транспортное обслуживание по программе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- 1 сопровождающий бесплатно</w:t>
      </w:r>
    </w:p>
    <w:p w:rsidR="002158B9" w:rsidRDefault="002158B9" w:rsidP="00215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158B9" w:rsidRDefault="002158B9" w:rsidP="00215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158B9" w:rsidRDefault="002158B9" w:rsidP="00215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158B9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0AD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 «Новгород-Валдай» , 2 дня/1 ночь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 xml:space="preserve">1 день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Прибытие в Великий Новгород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Встреча с гидом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 xml:space="preserve">Отправление на экскурсию в Музей деревянного зодчества  с посещением Юрьева монастыря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 xml:space="preserve">(2 ч)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0AD0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Экскурсия в Музей деревянного зодчества «</w:t>
      </w:r>
      <w:proofErr w:type="spellStart"/>
      <w:r w:rsidRPr="00F40AD0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Витославлицы</w:t>
      </w:r>
      <w:proofErr w:type="spellEnd"/>
      <w:r w:rsidRPr="00F40AD0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» и Юрьев монастырь</w:t>
      </w:r>
      <w:r w:rsidRPr="00F40AD0">
        <w:rPr>
          <w:rFonts w:ascii="Times New Roman" w:hAnsi="Times New Roman" w:cs="Times New Roman"/>
          <w:i/>
          <w:sz w:val="20"/>
          <w:szCs w:val="20"/>
        </w:rPr>
        <w:t xml:space="preserve">. Это один из самых интересных музеев Великого Новгорода. Вы посетите настоящую деревню </w:t>
      </w:r>
      <w:r w:rsidRPr="00F40AD0">
        <w:rPr>
          <w:rFonts w:ascii="Times New Roman" w:hAnsi="Times New Roman" w:cs="Times New Roman"/>
          <w:i/>
          <w:sz w:val="20"/>
          <w:szCs w:val="20"/>
          <w:lang w:val="en-US"/>
        </w:rPr>
        <w:t>XVI</w:t>
      </w:r>
      <w:r w:rsidRPr="00F40AD0">
        <w:rPr>
          <w:rFonts w:ascii="Times New Roman" w:hAnsi="Times New Roman" w:cs="Times New Roman"/>
          <w:i/>
          <w:sz w:val="20"/>
          <w:szCs w:val="20"/>
        </w:rPr>
        <w:t>-</w:t>
      </w:r>
      <w:r w:rsidRPr="00F40AD0">
        <w:rPr>
          <w:rFonts w:ascii="Times New Roman" w:hAnsi="Times New Roman" w:cs="Times New Roman"/>
          <w:i/>
          <w:sz w:val="20"/>
          <w:szCs w:val="20"/>
          <w:lang w:val="en-US"/>
        </w:rPr>
        <w:t>XIX</w:t>
      </w:r>
      <w:r w:rsidRPr="00F40AD0">
        <w:rPr>
          <w:rFonts w:ascii="Times New Roman" w:hAnsi="Times New Roman" w:cs="Times New Roman"/>
          <w:i/>
          <w:sz w:val="20"/>
          <w:szCs w:val="20"/>
        </w:rPr>
        <w:t xml:space="preserve"> веков с различными деревянными избами, церквями и другими постройками. Вы узнаете о жизни новгородских крестьян. Юрьевский монастырь расположен недалеко от музея и является действующим мужским монастырем </w:t>
      </w:r>
      <w:r w:rsidRPr="00F40AD0">
        <w:rPr>
          <w:rFonts w:ascii="Times New Roman" w:hAnsi="Times New Roman" w:cs="Times New Roman"/>
          <w:i/>
          <w:sz w:val="20"/>
          <w:szCs w:val="20"/>
          <w:lang w:val="en-US"/>
        </w:rPr>
        <w:t>XII</w:t>
      </w:r>
      <w:r w:rsidRPr="00F40AD0">
        <w:rPr>
          <w:rFonts w:ascii="Times New Roman" w:hAnsi="Times New Roman" w:cs="Times New Roman"/>
          <w:i/>
          <w:sz w:val="20"/>
          <w:szCs w:val="20"/>
        </w:rPr>
        <w:t xml:space="preserve"> века.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Обед в кафе города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О</w:t>
      </w:r>
      <w:r w:rsidRPr="00F40AD0">
        <w:rPr>
          <w:rFonts w:ascii="Times New Roman" w:hAnsi="Times New Roman" w:cs="Times New Roman"/>
          <w:b/>
          <w:sz w:val="20"/>
          <w:szCs w:val="20"/>
        </w:rPr>
        <w:t xml:space="preserve">тправление на экскурсию «Новгородский Кремль – Софийский собор – </w:t>
      </w:r>
      <w:proofErr w:type="spellStart"/>
      <w:r w:rsidRPr="00F40AD0">
        <w:rPr>
          <w:rFonts w:ascii="Times New Roman" w:hAnsi="Times New Roman" w:cs="Times New Roman"/>
          <w:b/>
          <w:sz w:val="20"/>
          <w:szCs w:val="20"/>
        </w:rPr>
        <w:t>Ярославово</w:t>
      </w:r>
      <w:proofErr w:type="spellEnd"/>
      <w:r w:rsidRPr="00F40AD0">
        <w:rPr>
          <w:rFonts w:ascii="Times New Roman" w:hAnsi="Times New Roman" w:cs="Times New Roman"/>
          <w:b/>
          <w:sz w:val="20"/>
          <w:szCs w:val="20"/>
        </w:rPr>
        <w:t xml:space="preserve"> дворище» (2, 5 ч)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0AD0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Одна из ключевых экскурсий по Великому Новгороду. Здесь находятся главные достопримечательности Великого Новгорода. </w:t>
      </w:r>
      <w:r w:rsidRPr="00F40AD0">
        <w:rPr>
          <w:rFonts w:ascii="Times New Roman" w:eastAsia="Times New Roman" w:hAnsi="Times New Roman" w:cs="Times New Roman"/>
          <w:i/>
          <w:sz w:val="20"/>
          <w:szCs w:val="20"/>
        </w:rPr>
        <w:t xml:space="preserve">В прогулку входит осмотр башен и стен Кремля, Софийского Собора и знаменитого Памятника «Тысячелетия России». С пешеходного моста через реку Волхов открывается прекрасный вид на </w:t>
      </w:r>
      <w:proofErr w:type="spellStart"/>
      <w:r w:rsidRPr="00F40AD0">
        <w:rPr>
          <w:rFonts w:ascii="Times New Roman" w:eastAsia="Times New Roman" w:hAnsi="Times New Roman" w:cs="Times New Roman"/>
          <w:i/>
          <w:sz w:val="20"/>
          <w:szCs w:val="20"/>
        </w:rPr>
        <w:t>Ярославово</w:t>
      </w:r>
      <w:proofErr w:type="spellEnd"/>
      <w:r w:rsidRPr="00F40AD0">
        <w:rPr>
          <w:rFonts w:ascii="Times New Roman" w:eastAsia="Times New Roman" w:hAnsi="Times New Roman" w:cs="Times New Roman"/>
          <w:i/>
          <w:sz w:val="20"/>
          <w:szCs w:val="20"/>
        </w:rPr>
        <w:t xml:space="preserve"> Дворище – территорию древнего Торга, политического и торгового центра Новгорода.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 xml:space="preserve">Отправление на экскурсию </w:t>
      </w:r>
      <w:r w:rsidRPr="00F40AD0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proofErr w:type="spellStart"/>
      <w:r w:rsidRPr="00F40AD0">
        <w:rPr>
          <w:rFonts w:ascii="Times New Roman" w:hAnsi="Times New Roman" w:cs="Times New Roman"/>
          <w:b/>
          <w:bCs/>
          <w:sz w:val="20"/>
          <w:szCs w:val="20"/>
        </w:rPr>
        <w:t>Грановитую</w:t>
      </w:r>
      <w:proofErr w:type="spellEnd"/>
      <w:r w:rsidRPr="00F40AD0">
        <w:rPr>
          <w:rFonts w:ascii="Times New Roman" w:hAnsi="Times New Roman" w:cs="Times New Roman"/>
          <w:b/>
          <w:bCs/>
          <w:sz w:val="20"/>
          <w:szCs w:val="20"/>
        </w:rPr>
        <w:t xml:space="preserve"> палату</w:t>
      </w:r>
      <w:r w:rsidRPr="00F40AD0">
        <w:rPr>
          <w:rFonts w:ascii="Times New Roman" w:hAnsi="Times New Roman" w:cs="Times New Roman"/>
          <w:b/>
          <w:sz w:val="20"/>
          <w:szCs w:val="20"/>
        </w:rPr>
        <w:t xml:space="preserve"> (1 ч)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0AD0">
        <w:rPr>
          <w:rFonts w:ascii="Times New Roman" w:hAnsi="Times New Roman" w:cs="Times New Roman"/>
          <w:i/>
          <w:sz w:val="20"/>
          <w:szCs w:val="20"/>
        </w:rPr>
        <w:t>Гости  посетят одно из самых значительных собраний ювелирного искусства в России. На выставке представлено около двухсот памятников золотого и серебряного дела, мелкой пластики византийских, русских и западноевропейских мастеров, охватывающих период с VI по XIX столетие. 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Ужин в гостинице/кафе города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 xml:space="preserve">2 день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Завтрак в гостинице</w:t>
      </w:r>
    </w:p>
    <w:p w:rsidR="002158B9" w:rsidRPr="00F40AD0" w:rsidRDefault="002158B9" w:rsidP="00215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Освобождение номеров</w:t>
      </w:r>
    </w:p>
    <w:p w:rsidR="002158B9" w:rsidRPr="00F40AD0" w:rsidRDefault="002158B9" w:rsidP="00215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 xml:space="preserve">Отправление в экскурсионную поездку в </w:t>
      </w:r>
      <w:proofErr w:type="gramStart"/>
      <w:r w:rsidRPr="00F40AD0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F40AD0">
        <w:rPr>
          <w:rFonts w:ascii="Times New Roman" w:hAnsi="Times New Roman" w:cs="Times New Roman"/>
          <w:b/>
          <w:sz w:val="20"/>
          <w:szCs w:val="20"/>
        </w:rPr>
        <w:t xml:space="preserve">. Валдай (около 7 ч)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Экскурсия в Колокольный центр </w:t>
      </w:r>
      <w:r w:rsidRPr="00F40AD0">
        <w:rPr>
          <w:rFonts w:ascii="Times New Roman" w:hAnsi="Times New Roman" w:cs="Times New Roman"/>
          <w:i/>
          <w:sz w:val="20"/>
          <w:szCs w:val="20"/>
        </w:rPr>
        <w:t xml:space="preserve">Единственный в России музей, в котором собраны колокола буквально со всего мира. Здесь ведется рассказ о прадедушках современных колоколов и причудливых потомках, которых можно встретить в самых неожиданных местах.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 xml:space="preserve">Экскурсия в </w:t>
      </w:r>
      <w:proofErr w:type="spellStart"/>
      <w:r w:rsidRPr="00F40AD0">
        <w:rPr>
          <w:rFonts w:ascii="Times New Roman" w:hAnsi="Times New Roman" w:cs="Times New Roman"/>
          <w:b/>
          <w:sz w:val="20"/>
          <w:szCs w:val="20"/>
        </w:rPr>
        <w:t>Иверский</w:t>
      </w:r>
      <w:proofErr w:type="spellEnd"/>
      <w:r w:rsidRPr="00F40AD0">
        <w:rPr>
          <w:rFonts w:ascii="Times New Roman" w:hAnsi="Times New Roman" w:cs="Times New Roman"/>
          <w:b/>
          <w:sz w:val="20"/>
          <w:szCs w:val="20"/>
        </w:rPr>
        <w:t xml:space="preserve"> монастырь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0AD0">
        <w:rPr>
          <w:rFonts w:ascii="Times New Roman" w:hAnsi="Times New Roman" w:cs="Times New Roman"/>
          <w:i/>
          <w:sz w:val="20"/>
          <w:szCs w:val="20"/>
        </w:rPr>
        <w:t xml:space="preserve">В сопровождении экскурсовода гости посетят главную валдайскую обитель – </w:t>
      </w:r>
      <w:proofErr w:type="spellStart"/>
      <w:r w:rsidRPr="00F40AD0">
        <w:rPr>
          <w:rFonts w:ascii="Times New Roman" w:hAnsi="Times New Roman" w:cs="Times New Roman"/>
          <w:i/>
          <w:sz w:val="20"/>
          <w:szCs w:val="20"/>
        </w:rPr>
        <w:t>Иверский</w:t>
      </w:r>
      <w:proofErr w:type="spellEnd"/>
      <w:r w:rsidRPr="00F40AD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40AD0">
        <w:rPr>
          <w:rFonts w:ascii="Times New Roman" w:hAnsi="Times New Roman" w:cs="Times New Roman"/>
          <w:i/>
          <w:sz w:val="20"/>
          <w:szCs w:val="20"/>
        </w:rPr>
        <w:t>Святоозерский</w:t>
      </w:r>
      <w:proofErr w:type="spellEnd"/>
      <w:r w:rsidRPr="00F40AD0">
        <w:rPr>
          <w:rFonts w:ascii="Times New Roman" w:hAnsi="Times New Roman" w:cs="Times New Roman"/>
          <w:i/>
          <w:sz w:val="20"/>
          <w:szCs w:val="20"/>
        </w:rPr>
        <w:t xml:space="preserve"> Богородицкий мужской монастырь, расположенный на одном из островов живописного Святого озера. Богатейшая и известнейшая из обителей своего времени.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Обед в кафе города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 xml:space="preserve">Возвращение в Великий Новгород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Окончание программы</w:t>
      </w:r>
    </w:p>
    <w:p w:rsidR="002158B9" w:rsidRPr="00F40AD0" w:rsidRDefault="002158B9" w:rsidP="002158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 xml:space="preserve">Стоимость, </w:t>
      </w:r>
      <w:proofErr w:type="spellStart"/>
      <w:r w:rsidRPr="00F40AD0"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 w:rsidRPr="00F40AD0">
        <w:rPr>
          <w:rFonts w:ascii="Times New Roman" w:hAnsi="Times New Roman" w:cs="Times New Roman"/>
          <w:b/>
          <w:sz w:val="20"/>
          <w:szCs w:val="20"/>
        </w:rPr>
        <w:t>/чел:</w:t>
      </w:r>
    </w:p>
    <w:p w:rsidR="002158B9" w:rsidRPr="00F40AD0" w:rsidRDefault="002158B9" w:rsidP="002158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jc w:val="center"/>
        <w:tblInd w:w="-184" w:type="dxa"/>
        <w:tblLook w:val="04A0"/>
      </w:tblPr>
      <w:tblGrid>
        <w:gridCol w:w="1822"/>
        <w:gridCol w:w="1355"/>
        <w:gridCol w:w="1417"/>
        <w:gridCol w:w="1490"/>
        <w:gridCol w:w="1431"/>
        <w:gridCol w:w="1371"/>
      </w:tblGrid>
      <w:tr w:rsidR="002158B9" w:rsidRPr="00F40AD0" w:rsidTr="00854616">
        <w:trPr>
          <w:jc w:val="center"/>
        </w:trPr>
        <w:tc>
          <w:tcPr>
            <w:tcW w:w="1822" w:type="dxa"/>
          </w:tcPr>
          <w:p w:rsidR="002158B9" w:rsidRPr="00F40AD0" w:rsidRDefault="002158B9" w:rsidP="008546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 Гостиница</w:t>
            </w:r>
          </w:p>
        </w:tc>
        <w:tc>
          <w:tcPr>
            <w:tcW w:w="1355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/>
                <w:sz w:val="20"/>
                <w:szCs w:val="20"/>
              </w:rPr>
              <w:t>15+1</w:t>
            </w:r>
          </w:p>
        </w:tc>
        <w:tc>
          <w:tcPr>
            <w:tcW w:w="1417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/>
                <w:sz w:val="20"/>
                <w:szCs w:val="20"/>
              </w:rPr>
              <w:t>20+1</w:t>
            </w:r>
          </w:p>
        </w:tc>
        <w:tc>
          <w:tcPr>
            <w:tcW w:w="1490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/>
                <w:sz w:val="20"/>
                <w:szCs w:val="20"/>
              </w:rPr>
              <w:t>25+1</w:t>
            </w:r>
          </w:p>
        </w:tc>
        <w:tc>
          <w:tcPr>
            <w:tcW w:w="1431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/>
                <w:sz w:val="20"/>
                <w:szCs w:val="20"/>
              </w:rPr>
              <w:t>30+1</w:t>
            </w:r>
          </w:p>
        </w:tc>
        <w:tc>
          <w:tcPr>
            <w:tcW w:w="1371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/>
                <w:sz w:val="20"/>
                <w:szCs w:val="20"/>
              </w:rPr>
              <w:t>35+1</w:t>
            </w:r>
          </w:p>
        </w:tc>
      </w:tr>
      <w:tr w:rsidR="002158B9" w:rsidRPr="00F40AD0" w:rsidTr="00854616">
        <w:trPr>
          <w:trHeight w:val="490"/>
          <w:jc w:val="center"/>
        </w:trPr>
        <w:tc>
          <w:tcPr>
            <w:tcW w:w="1822" w:type="dxa"/>
          </w:tcPr>
          <w:p w:rsidR="002158B9" w:rsidRPr="00F40AD0" w:rsidRDefault="002158B9" w:rsidP="00854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sz w:val="20"/>
                <w:szCs w:val="20"/>
              </w:rPr>
              <w:t xml:space="preserve">Ганзейский </w:t>
            </w:r>
            <w:proofErr w:type="spellStart"/>
            <w:r w:rsidRPr="00F40AD0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  <w:proofErr w:type="spellEnd"/>
          </w:p>
        </w:tc>
        <w:tc>
          <w:tcPr>
            <w:tcW w:w="1355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4 720</w:t>
            </w:r>
          </w:p>
        </w:tc>
        <w:tc>
          <w:tcPr>
            <w:tcW w:w="1417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4 680</w:t>
            </w:r>
          </w:p>
        </w:tc>
        <w:tc>
          <w:tcPr>
            <w:tcW w:w="1490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4 150</w:t>
            </w:r>
          </w:p>
        </w:tc>
        <w:tc>
          <w:tcPr>
            <w:tcW w:w="1431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3 940</w:t>
            </w:r>
          </w:p>
        </w:tc>
        <w:tc>
          <w:tcPr>
            <w:tcW w:w="1371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3 850</w:t>
            </w:r>
          </w:p>
        </w:tc>
      </w:tr>
      <w:tr w:rsidR="002158B9" w:rsidRPr="00F40AD0" w:rsidTr="00854616">
        <w:trPr>
          <w:trHeight w:val="490"/>
          <w:jc w:val="center"/>
        </w:trPr>
        <w:tc>
          <w:tcPr>
            <w:tcW w:w="1822" w:type="dxa"/>
          </w:tcPr>
          <w:p w:rsidR="002158B9" w:rsidRPr="00F40AD0" w:rsidRDefault="002158B9" w:rsidP="008546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AD0">
              <w:rPr>
                <w:rFonts w:ascii="Times New Roman" w:hAnsi="Times New Roman" w:cs="Times New Roman"/>
                <w:sz w:val="20"/>
                <w:szCs w:val="20"/>
              </w:rPr>
              <w:t>Роза ветров</w:t>
            </w:r>
            <w:r w:rsidRPr="00F40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2*</w:t>
            </w:r>
          </w:p>
        </w:tc>
        <w:tc>
          <w:tcPr>
            <w:tcW w:w="1355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5 130</w:t>
            </w:r>
          </w:p>
        </w:tc>
        <w:tc>
          <w:tcPr>
            <w:tcW w:w="1417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5 070</w:t>
            </w:r>
          </w:p>
        </w:tc>
        <w:tc>
          <w:tcPr>
            <w:tcW w:w="1490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4 520</w:t>
            </w:r>
          </w:p>
        </w:tc>
        <w:tc>
          <w:tcPr>
            <w:tcW w:w="1431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4 300</w:t>
            </w:r>
          </w:p>
        </w:tc>
        <w:tc>
          <w:tcPr>
            <w:tcW w:w="1371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4 190</w:t>
            </w:r>
          </w:p>
        </w:tc>
      </w:tr>
      <w:tr w:rsidR="002158B9" w:rsidRPr="00F40AD0" w:rsidTr="00854616">
        <w:trPr>
          <w:trHeight w:val="490"/>
          <w:jc w:val="center"/>
        </w:trPr>
        <w:tc>
          <w:tcPr>
            <w:tcW w:w="1822" w:type="dxa"/>
          </w:tcPr>
          <w:p w:rsidR="002158B9" w:rsidRPr="00F40AD0" w:rsidRDefault="002158B9" w:rsidP="008546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AD0">
              <w:rPr>
                <w:rFonts w:ascii="Times New Roman" w:hAnsi="Times New Roman" w:cs="Times New Roman"/>
                <w:sz w:val="20"/>
                <w:szCs w:val="20"/>
              </w:rPr>
              <w:t>Интурист</w:t>
            </w:r>
            <w:r w:rsidRPr="00F40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3*</w:t>
            </w:r>
          </w:p>
        </w:tc>
        <w:tc>
          <w:tcPr>
            <w:tcW w:w="1355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5 730</w:t>
            </w:r>
          </w:p>
        </w:tc>
        <w:tc>
          <w:tcPr>
            <w:tcW w:w="1417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5 670</w:t>
            </w:r>
          </w:p>
        </w:tc>
        <w:tc>
          <w:tcPr>
            <w:tcW w:w="1490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5 120</w:t>
            </w:r>
          </w:p>
        </w:tc>
        <w:tc>
          <w:tcPr>
            <w:tcW w:w="1431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4 900</w:t>
            </w:r>
          </w:p>
        </w:tc>
        <w:tc>
          <w:tcPr>
            <w:tcW w:w="1371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4 790</w:t>
            </w:r>
          </w:p>
        </w:tc>
      </w:tr>
      <w:tr w:rsidR="002158B9" w:rsidRPr="00F40AD0" w:rsidTr="00854616">
        <w:trPr>
          <w:trHeight w:val="490"/>
          <w:jc w:val="center"/>
        </w:trPr>
        <w:tc>
          <w:tcPr>
            <w:tcW w:w="1822" w:type="dxa"/>
          </w:tcPr>
          <w:p w:rsidR="002158B9" w:rsidRPr="00F40AD0" w:rsidRDefault="002158B9" w:rsidP="008546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Park Inn 4*</w:t>
            </w:r>
          </w:p>
        </w:tc>
        <w:tc>
          <w:tcPr>
            <w:tcW w:w="1355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7 050</w:t>
            </w:r>
          </w:p>
        </w:tc>
        <w:tc>
          <w:tcPr>
            <w:tcW w:w="1417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6 940</w:t>
            </w:r>
          </w:p>
        </w:tc>
        <w:tc>
          <w:tcPr>
            <w:tcW w:w="1490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6 350</w:t>
            </w:r>
          </w:p>
        </w:tc>
        <w:tc>
          <w:tcPr>
            <w:tcW w:w="1431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6 120</w:t>
            </w:r>
          </w:p>
        </w:tc>
        <w:tc>
          <w:tcPr>
            <w:tcW w:w="1371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5 990</w:t>
            </w:r>
          </w:p>
        </w:tc>
      </w:tr>
    </w:tbl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2158B9" w:rsidRPr="00F40AD0" w:rsidSect="00F3216A">
          <w:headerReference w:type="default" r:id="rId8"/>
          <w:footerReference w:type="default" r:id="rId9"/>
          <w:headerReference w:type="first" r:id="rId10"/>
          <w:pgSz w:w="11906" w:h="16838"/>
          <w:pgMar w:top="2098" w:right="424" w:bottom="0" w:left="709" w:header="0" w:footer="0" w:gutter="0"/>
          <w:cols w:space="708"/>
          <w:titlePg/>
          <w:docGrid w:linePitch="360"/>
        </w:sect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В стоимость включено: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- проживание в гостинице выбранной категории (1 ночь)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- экскурсионное обслуживание по программе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- услуги гида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- путевая экскурсия в </w:t>
      </w:r>
      <w:proofErr w:type="gramStart"/>
      <w:r w:rsidRPr="00F40AD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40AD0">
        <w:rPr>
          <w:rFonts w:ascii="Times New Roman" w:hAnsi="Times New Roman" w:cs="Times New Roman"/>
          <w:sz w:val="20"/>
          <w:szCs w:val="20"/>
        </w:rPr>
        <w:t>. Валдай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- входные платы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lastRenderedPageBreak/>
        <w:t>- питание (1 завтрак, 2 обеда, 1 ужин)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- транспортное обслуживание по программе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- 1 сопровождающий бесплатно </w:t>
      </w:r>
    </w:p>
    <w:p w:rsidR="002158B9" w:rsidRPr="00F40AD0" w:rsidRDefault="002158B9" w:rsidP="00215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  <w:sectPr w:rsidR="002158B9" w:rsidRPr="00F40AD0" w:rsidSect="008D590B">
          <w:type w:val="continuous"/>
          <w:pgSz w:w="11906" w:h="16838"/>
          <w:pgMar w:top="2098" w:right="424" w:bottom="0" w:left="709" w:header="0" w:footer="0" w:gutter="0"/>
          <w:cols w:num="2" w:space="708"/>
          <w:titlePg/>
          <w:docGrid w:linePitch="360"/>
        </w:sectPr>
      </w:pPr>
    </w:p>
    <w:p w:rsidR="002158B9" w:rsidRPr="00F40AD0" w:rsidRDefault="002158B9" w:rsidP="00E852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ТРЕХДНЕВНЫЕ ПРОГРАММЫ ДЛЯ ШКОЛЬНИКОВ </w:t>
      </w:r>
    </w:p>
    <w:p w:rsidR="002158B9" w:rsidRPr="00F40AD0" w:rsidRDefault="002158B9" w:rsidP="00215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28" type="#_x0000_t32" style="position:absolute;margin-left:2.05pt;margin-top:1.65pt;width:408.75pt;height:.05pt;z-index:251662336" o:connectortype="straight" strokecolor="red">
            <o:extrusion v:ext="view" backdepth="0"/>
          </v:shape>
        </w:pic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«Новгород – Старая Русса», 3 дня</w:t>
      </w:r>
      <w:r w:rsidRPr="00F40AD0">
        <w:rPr>
          <w:rFonts w:ascii="Times New Roman" w:hAnsi="Times New Roman" w:cs="Times New Roman"/>
          <w:b/>
          <w:sz w:val="20"/>
          <w:szCs w:val="20"/>
          <w:u w:val="single"/>
        </w:rPr>
        <w:t xml:space="preserve">/2 ночи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 xml:space="preserve">1 день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Прибытие в Великий Новгород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Размещение в гостинице (заезд в 14:00, при наличии свободных номеров возможно раньше)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Встреча с гидом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 xml:space="preserve">Отправление на экскурсию «Новгородский Кремль – Софийский собор – </w:t>
      </w:r>
      <w:proofErr w:type="spellStart"/>
      <w:r w:rsidRPr="00F40AD0">
        <w:rPr>
          <w:rFonts w:ascii="Times New Roman" w:hAnsi="Times New Roman" w:cs="Times New Roman"/>
          <w:b/>
          <w:sz w:val="20"/>
          <w:szCs w:val="20"/>
        </w:rPr>
        <w:t>Ярославово</w:t>
      </w:r>
      <w:proofErr w:type="spellEnd"/>
      <w:r w:rsidRPr="00F40AD0">
        <w:rPr>
          <w:rFonts w:ascii="Times New Roman" w:hAnsi="Times New Roman" w:cs="Times New Roman"/>
          <w:b/>
          <w:sz w:val="20"/>
          <w:szCs w:val="20"/>
        </w:rPr>
        <w:t xml:space="preserve"> дворище» (2, 5 ч)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0AD0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Одна из ключевых экскурсий по Великому Новгороду. Здесь находятся главные достопримечательности Великого Новгорода. Во время экскурсии гости узнают об истории древнего города и насладятся красотой Новгородского Кремля. </w:t>
      </w:r>
      <w:r w:rsidRPr="00F40AD0">
        <w:rPr>
          <w:rFonts w:ascii="Times New Roman" w:eastAsia="Times New Roman" w:hAnsi="Times New Roman" w:cs="Times New Roman"/>
          <w:i/>
          <w:sz w:val="20"/>
          <w:szCs w:val="20"/>
        </w:rPr>
        <w:t xml:space="preserve">В прогулку входит осмотр башен и стен Кремля, Софийского Собора и знаменитого Памятника «Тысячелетия России». С пешеходного моста через реку Волхов открывается прекрасный вид на </w:t>
      </w:r>
      <w:proofErr w:type="spellStart"/>
      <w:r w:rsidRPr="00F40AD0">
        <w:rPr>
          <w:rFonts w:ascii="Times New Roman" w:eastAsia="Times New Roman" w:hAnsi="Times New Roman" w:cs="Times New Roman"/>
          <w:i/>
          <w:sz w:val="20"/>
          <w:szCs w:val="20"/>
        </w:rPr>
        <w:t>Ярославово</w:t>
      </w:r>
      <w:proofErr w:type="spellEnd"/>
      <w:r w:rsidRPr="00F40AD0">
        <w:rPr>
          <w:rFonts w:ascii="Times New Roman" w:eastAsia="Times New Roman" w:hAnsi="Times New Roman" w:cs="Times New Roman"/>
          <w:i/>
          <w:sz w:val="20"/>
          <w:szCs w:val="20"/>
        </w:rPr>
        <w:t xml:space="preserve"> Дворище – территорию древнего Торга, политического и торгового центра Новгорода.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 xml:space="preserve">Отправление на экскурсию </w:t>
      </w:r>
      <w:r w:rsidRPr="00F40AD0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proofErr w:type="spellStart"/>
      <w:r w:rsidRPr="00F40AD0">
        <w:rPr>
          <w:rFonts w:ascii="Times New Roman" w:hAnsi="Times New Roman" w:cs="Times New Roman"/>
          <w:b/>
          <w:bCs/>
          <w:sz w:val="20"/>
          <w:szCs w:val="20"/>
        </w:rPr>
        <w:t>Грановитую</w:t>
      </w:r>
      <w:proofErr w:type="spellEnd"/>
      <w:r w:rsidRPr="00F40AD0">
        <w:rPr>
          <w:rFonts w:ascii="Times New Roman" w:hAnsi="Times New Roman" w:cs="Times New Roman"/>
          <w:b/>
          <w:bCs/>
          <w:sz w:val="20"/>
          <w:szCs w:val="20"/>
        </w:rPr>
        <w:t xml:space="preserve"> палату</w:t>
      </w:r>
      <w:r w:rsidRPr="00F40AD0">
        <w:rPr>
          <w:rFonts w:ascii="Times New Roman" w:hAnsi="Times New Roman" w:cs="Times New Roman"/>
          <w:b/>
          <w:sz w:val="20"/>
          <w:szCs w:val="20"/>
        </w:rPr>
        <w:t xml:space="preserve"> (1 ч)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0AD0">
        <w:rPr>
          <w:rFonts w:ascii="Times New Roman" w:hAnsi="Times New Roman" w:cs="Times New Roman"/>
          <w:i/>
          <w:sz w:val="20"/>
          <w:szCs w:val="20"/>
        </w:rPr>
        <w:t>Гости  посетят одно из самых значительных собраний ювелирного искусства в России. На выставке представлено около двухсот памятников золотого и серебряного дела, мелкой пластики византийских, русских и западноевропейских мастеров, охватывающих период с VI по XIX столетие. 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AD0">
        <w:rPr>
          <w:rFonts w:ascii="Times New Roman" w:hAnsi="Times New Roman" w:cs="Times New Roman"/>
          <w:b/>
          <w:bCs/>
          <w:sz w:val="20"/>
          <w:szCs w:val="20"/>
        </w:rPr>
        <w:t>Посещение экспозиции «История Новгорода и Новгородской земли с древнейших времен до конца XVII века» (1 ч)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0AD0">
        <w:rPr>
          <w:rFonts w:ascii="Times New Roman" w:hAnsi="Times New Roman" w:cs="Times New Roman"/>
          <w:i/>
          <w:sz w:val="20"/>
          <w:szCs w:val="20"/>
        </w:rPr>
        <w:t xml:space="preserve">Среди множества уникальных экспонатов можно увидеть свинцовые актовые печати, подлинные берестяные грамоты, </w:t>
      </w:r>
      <w:proofErr w:type="spellStart"/>
      <w:r w:rsidRPr="00F40AD0">
        <w:rPr>
          <w:rFonts w:ascii="Times New Roman" w:hAnsi="Times New Roman" w:cs="Times New Roman"/>
          <w:i/>
          <w:sz w:val="20"/>
          <w:szCs w:val="20"/>
        </w:rPr>
        <w:t>церы</w:t>
      </w:r>
      <w:proofErr w:type="spellEnd"/>
      <w:r w:rsidRPr="00F40AD0">
        <w:rPr>
          <w:rFonts w:ascii="Times New Roman" w:hAnsi="Times New Roman" w:cs="Times New Roman"/>
          <w:i/>
          <w:sz w:val="20"/>
          <w:szCs w:val="20"/>
        </w:rPr>
        <w:t xml:space="preserve"> и писала, изделия ремесленников, воинское снаряжение и детские игрушки. Экспонируются подлинные фрагменты деревянных мостовых, появившихся ранее мостовых Лондона и Парижа.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Обед в кафе города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Свободное время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Ужин в гостинице/кафе города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>2 день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Завтрак в гостинице</w:t>
      </w:r>
    </w:p>
    <w:p w:rsidR="002158B9" w:rsidRPr="00F40AD0" w:rsidRDefault="002158B9" w:rsidP="00215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Отправление в экскурсионную поездку в </w:t>
      </w:r>
      <w:proofErr w:type="gramStart"/>
      <w:r w:rsidRPr="00F40AD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40AD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Старая Русса</w:t>
      </w:r>
      <w:r w:rsidRPr="00F40AD0">
        <w:rPr>
          <w:rFonts w:ascii="Times New Roman" w:hAnsi="Times New Roman" w:cs="Times New Roman"/>
          <w:sz w:val="20"/>
          <w:szCs w:val="20"/>
        </w:rPr>
        <w:t xml:space="preserve"> (около 7 ч) </w:t>
      </w:r>
    </w:p>
    <w:p w:rsidR="002158B9" w:rsidRPr="00F40AD0" w:rsidRDefault="002158B9" w:rsidP="00215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Отправление на обзорную экскурсию по городу с посещением</w:t>
      </w:r>
      <w:r w:rsidRPr="00964D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0AD0">
        <w:rPr>
          <w:rFonts w:ascii="Times New Roman" w:hAnsi="Times New Roman" w:cs="Times New Roman"/>
          <w:b/>
          <w:sz w:val="20"/>
          <w:szCs w:val="20"/>
        </w:rPr>
        <w:t xml:space="preserve">усадьбы средневекового </w:t>
      </w:r>
      <w:proofErr w:type="spellStart"/>
      <w:r w:rsidRPr="00F40AD0">
        <w:rPr>
          <w:rFonts w:ascii="Times New Roman" w:hAnsi="Times New Roman" w:cs="Times New Roman"/>
          <w:b/>
          <w:sz w:val="20"/>
          <w:szCs w:val="20"/>
        </w:rPr>
        <w:t>рушанина</w:t>
      </w:r>
      <w:proofErr w:type="spellEnd"/>
      <w:r w:rsidRPr="00F40AD0">
        <w:rPr>
          <w:rFonts w:ascii="Times New Roman" w:hAnsi="Times New Roman" w:cs="Times New Roman"/>
          <w:b/>
          <w:sz w:val="20"/>
          <w:szCs w:val="20"/>
        </w:rPr>
        <w:t xml:space="preserve"> и курорта Старой </w:t>
      </w:r>
      <w:r>
        <w:rPr>
          <w:rFonts w:ascii="Times New Roman" w:hAnsi="Times New Roman" w:cs="Times New Roman"/>
          <w:b/>
          <w:sz w:val="20"/>
          <w:szCs w:val="20"/>
        </w:rPr>
        <w:t>Р</w:t>
      </w:r>
      <w:r w:rsidRPr="00F40AD0">
        <w:rPr>
          <w:rFonts w:ascii="Times New Roman" w:hAnsi="Times New Roman" w:cs="Times New Roman"/>
          <w:b/>
          <w:sz w:val="20"/>
          <w:szCs w:val="20"/>
        </w:rPr>
        <w:t>уссы</w:t>
      </w:r>
      <w:r>
        <w:rPr>
          <w:rFonts w:ascii="Times New Roman" w:hAnsi="Times New Roman" w:cs="Times New Roman"/>
          <w:b/>
          <w:sz w:val="20"/>
          <w:szCs w:val="20"/>
        </w:rPr>
        <w:t xml:space="preserve"> (3</w:t>
      </w:r>
      <w:r w:rsidRPr="00F40AD0">
        <w:rPr>
          <w:rFonts w:ascii="Times New Roman" w:hAnsi="Times New Roman" w:cs="Times New Roman"/>
          <w:b/>
          <w:sz w:val="20"/>
          <w:szCs w:val="20"/>
        </w:rPr>
        <w:t xml:space="preserve"> ч)</w:t>
      </w:r>
      <w:r w:rsidRPr="00F40AD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0AD0">
        <w:rPr>
          <w:rFonts w:ascii="Times New Roman" w:hAnsi="Times New Roman" w:cs="Times New Roman"/>
          <w:i/>
          <w:sz w:val="20"/>
          <w:szCs w:val="20"/>
        </w:rPr>
        <w:t>Старая Русса — один из древнейших русских городов, возникший в 1167 году на великом водном пути «</w:t>
      </w:r>
      <w:proofErr w:type="gramStart"/>
      <w:r w:rsidRPr="00F40AD0">
        <w:rPr>
          <w:rFonts w:ascii="Times New Roman" w:hAnsi="Times New Roman" w:cs="Times New Roman"/>
          <w:i/>
          <w:sz w:val="20"/>
          <w:szCs w:val="20"/>
        </w:rPr>
        <w:t>Из</w:t>
      </w:r>
      <w:proofErr w:type="gramEnd"/>
      <w:r w:rsidRPr="00F40AD0">
        <w:rPr>
          <w:rFonts w:ascii="Times New Roman" w:hAnsi="Times New Roman" w:cs="Times New Roman"/>
          <w:i/>
          <w:sz w:val="20"/>
          <w:szCs w:val="20"/>
        </w:rPr>
        <w:t xml:space="preserve"> варяг в греки». Это третий по величине город в Новгородской области. Население города 58 тыс. человек. Здесь ежегодно проводятся археологические раскопки, дающие не менее интересный материал, чем в Новгороде. Своим возникновением город обязан солеваренному промыслу.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40AD0">
        <w:rPr>
          <w:rFonts w:ascii="Times New Roman" w:hAnsi="Times New Roman" w:cs="Times New Roman"/>
          <w:i/>
          <w:sz w:val="20"/>
          <w:szCs w:val="20"/>
        </w:rPr>
        <w:t xml:space="preserve">Усадьба </w:t>
      </w:r>
      <w:proofErr w:type="spellStart"/>
      <w:r w:rsidRPr="00F40AD0">
        <w:rPr>
          <w:rFonts w:ascii="Times New Roman" w:hAnsi="Times New Roman" w:cs="Times New Roman"/>
          <w:i/>
          <w:sz w:val="20"/>
          <w:szCs w:val="20"/>
        </w:rPr>
        <w:t>рушанина</w:t>
      </w:r>
      <w:proofErr w:type="spellEnd"/>
      <w:r w:rsidRPr="00F40AD0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Pr="00F40AD0">
        <w:rPr>
          <w:rFonts w:ascii="Times New Roman" w:hAnsi="Times New Roman" w:cs="Times New Roman"/>
          <w:i/>
          <w:sz w:val="20"/>
          <w:szCs w:val="20"/>
        </w:rPr>
        <w:t>музей-реконструкция под открытым небом. Музей позволит окунуться в атмосферу средневекового города, познакомиться с бытом и традиционным солеварением жителей Старой Руссы.</w:t>
      </w:r>
      <w:r>
        <w:rPr>
          <w:rFonts w:ascii="Times New Roman" w:hAnsi="Times New Roman" w:cs="Times New Roman"/>
          <w:i/>
          <w:sz w:val="20"/>
          <w:szCs w:val="20"/>
        </w:rPr>
        <w:t xml:space="preserve"> С</w:t>
      </w:r>
      <w:r w:rsidRPr="00964DD5">
        <w:rPr>
          <w:rFonts w:ascii="Times New Roman" w:hAnsi="Times New Roman" w:cs="Times New Roman"/>
          <w:i/>
          <w:sz w:val="20"/>
          <w:szCs w:val="20"/>
        </w:rPr>
        <w:t>тарейш</w:t>
      </w:r>
      <w:r>
        <w:rPr>
          <w:rFonts w:ascii="Times New Roman" w:hAnsi="Times New Roman" w:cs="Times New Roman"/>
          <w:i/>
          <w:sz w:val="20"/>
          <w:szCs w:val="20"/>
        </w:rPr>
        <w:t>ий курорт</w:t>
      </w:r>
      <w:r w:rsidRPr="00964DD5">
        <w:rPr>
          <w:rFonts w:ascii="Times New Roman" w:hAnsi="Times New Roman" w:cs="Times New Roman"/>
          <w:i/>
          <w:sz w:val="20"/>
          <w:szCs w:val="20"/>
        </w:rPr>
        <w:t xml:space="preserve"> «Старая Русса» - уникальн</w:t>
      </w:r>
      <w:r>
        <w:rPr>
          <w:rFonts w:ascii="Times New Roman" w:hAnsi="Times New Roman" w:cs="Times New Roman"/>
          <w:i/>
          <w:sz w:val="20"/>
          <w:szCs w:val="20"/>
        </w:rPr>
        <w:t xml:space="preserve">ый </w:t>
      </w:r>
      <w:r w:rsidRPr="00964DD5">
        <w:rPr>
          <w:rFonts w:ascii="Times New Roman" w:hAnsi="Times New Roman" w:cs="Times New Roman"/>
          <w:i/>
          <w:sz w:val="20"/>
          <w:szCs w:val="20"/>
        </w:rPr>
        <w:t>бальнеогрязево</w:t>
      </w:r>
      <w:r>
        <w:rPr>
          <w:rFonts w:ascii="Times New Roman" w:hAnsi="Times New Roman" w:cs="Times New Roman"/>
          <w:i/>
          <w:sz w:val="20"/>
          <w:szCs w:val="20"/>
        </w:rPr>
        <w:t xml:space="preserve">й </w:t>
      </w:r>
      <w:r w:rsidRPr="00964DD5">
        <w:rPr>
          <w:rFonts w:ascii="Times New Roman" w:hAnsi="Times New Roman" w:cs="Times New Roman"/>
          <w:i/>
          <w:sz w:val="20"/>
          <w:szCs w:val="20"/>
        </w:rPr>
        <w:t>санатори</w:t>
      </w:r>
      <w:r>
        <w:rPr>
          <w:rFonts w:ascii="Times New Roman" w:hAnsi="Times New Roman" w:cs="Times New Roman"/>
          <w:i/>
          <w:sz w:val="20"/>
          <w:szCs w:val="20"/>
        </w:rPr>
        <w:t>й.</w:t>
      </w:r>
    </w:p>
    <w:p w:rsidR="002158B9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58B9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Обед в кафе города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8B9" w:rsidRPr="00964DD5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Отправление на экскурсию в </w:t>
      </w:r>
      <w:r w:rsidRPr="00964DD5">
        <w:rPr>
          <w:rFonts w:ascii="Times New Roman" w:hAnsi="Times New Roman" w:cs="Times New Roman"/>
          <w:b/>
          <w:bCs/>
          <w:sz w:val="20"/>
          <w:szCs w:val="20"/>
        </w:rPr>
        <w:t>Дом-музей Ф.М. Достоевского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(1 </w:t>
      </w:r>
      <w:r w:rsidRPr="00F40AD0">
        <w:rPr>
          <w:rFonts w:ascii="Times New Roman" w:hAnsi="Times New Roman" w:cs="Times New Roman"/>
          <w:b/>
          <w:sz w:val="20"/>
          <w:szCs w:val="20"/>
        </w:rPr>
        <w:t>ч)</w:t>
      </w:r>
      <w:r w:rsidRPr="00F40AD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2158B9" w:rsidRPr="002F0F2F" w:rsidRDefault="002158B9" w:rsidP="002158B9">
      <w:pPr>
        <w:spacing w:after="0" w:line="240" w:lineRule="auto"/>
        <w:jc w:val="both"/>
        <w:rPr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Гости </w:t>
      </w:r>
      <w:r w:rsidRPr="00964DD5">
        <w:rPr>
          <w:rFonts w:ascii="Times New Roman" w:hAnsi="Times New Roman" w:cs="Times New Roman"/>
          <w:i/>
          <w:sz w:val="20"/>
          <w:szCs w:val="20"/>
        </w:rPr>
        <w:t xml:space="preserve">познакомятся с персонажами, которые рассказывают о старорусском быте писателя и его семьи. Обитатели дома раскрывают семейные секреты Достоевских, вспоминая забавные истории из жизни писателя в период его пребывания в Старой Руссе. </w:t>
      </w:r>
      <w:r w:rsidRPr="002F0F2F">
        <w:rPr>
          <w:i/>
          <w:sz w:val="20"/>
          <w:szCs w:val="20"/>
        </w:rPr>
        <w:t>В экспозиции наряду с экспонатами эпохи Ф.М. Достоевского представлены подлинные вещи, документы и книги, принадлежавшие писателю и членам его семьи.</w:t>
      </w:r>
      <w:r>
        <w:rPr>
          <w:i/>
          <w:sz w:val="20"/>
          <w:szCs w:val="20"/>
        </w:rPr>
        <w:t xml:space="preserve"> </w:t>
      </w:r>
    </w:p>
    <w:p w:rsidR="002158B9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Возвращение в Великий Новгород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Ужин в гостинице/кафе города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>3 день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Завтрак в гостинице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Освобождение номеров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 xml:space="preserve">Отправление на экскурсию с осмотром </w:t>
      </w:r>
      <w:proofErr w:type="spellStart"/>
      <w:r w:rsidRPr="00F40AD0">
        <w:rPr>
          <w:rFonts w:ascii="Times New Roman" w:hAnsi="Times New Roman" w:cs="Times New Roman"/>
          <w:b/>
          <w:sz w:val="20"/>
          <w:szCs w:val="20"/>
        </w:rPr>
        <w:t>Перынского</w:t>
      </w:r>
      <w:proofErr w:type="spellEnd"/>
      <w:r w:rsidRPr="00F40AD0">
        <w:rPr>
          <w:rFonts w:ascii="Times New Roman" w:hAnsi="Times New Roman" w:cs="Times New Roman"/>
          <w:b/>
          <w:sz w:val="20"/>
          <w:szCs w:val="20"/>
        </w:rPr>
        <w:t xml:space="preserve"> скита (1 ч)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0AD0">
        <w:rPr>
          <w:rFonts w:ascii="Times New Roman" w:hAnsi="Times New Roman" w:cs="Times New Roman"/>
          <w:i/>
          <w:sz w:val="20"/>
          <w:szCs w:val="20"/>
        </w:rPr>
        <w:lastRenderedPageBreak/>
        <w:t>Это самая маленькая церковь в Новгородской Епархии. Вы побываете в живописнейшем месте в сосновом бору у истока реки Волхов, где крестили город  и, где в древности находилось одно из крупнейших языческих святилищ восточных славян - капище бога-громовержца Перуна. Это место славится своей необычайной атмосферой, уютом и доброй энергетикой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 xml:space="preserve">Отправление на экскурсию в Музей деревянного зодчества  с посещением Юрьева монастыря (2 ч)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0AD0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Экскурсия в Музей деревянного зодчества «</w:t>
      </w:r>
      <w:proofErr w:type="spellStart"/>
      <w:r w:rsidRPr="00F40AD0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Витославлицы</w:t>
      </w:r>
      <w:proofErr w:type="spellEnd"/>
      <w:r w:rsidRPr="00F40AD0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» и Юрьев монастырь</w:t>
      </w:r>
      <w:r w:rsidRPr="00F40AD0">
        <w:rPr>
          <w:rFonts w:ascii="Times New Roman" w:hAnsi="Times New Roman" w:cs="Times New Roman"/>
          <w:i/>
          <w:sz w:val="20"/>
          <w:szCs w:val="20"/>
        </w:rPr>
        <w:t xml:space="preserve">. Это один из самых интересных музеев Великого Новгорода. Вы посетите настоящую деревню </w:t>
      </w:r>
      <w:r w:rsidRPr="00F40AD0">
        <w:rPr>
          <w:rFonts w:ascii="Times New Roman" w:hAnsi="Times New Roman" w:cs="Times New Roman"/>
          <w:i/>
          <w:sz w:val="20"/>
          <w:szCs w:val="20"/>
          <w:lang w:val="en-US"/>
        </w:rPr>
        <w:t>XVI</w:t>
      </w:r>
      <w:r w:rsidRPr="00F40AD0">
        <w:rPr>
          <w:rFonts w:ascii="Times New Roman" w:hAnsi="Times New Roman" w:cs="Times New Roman"/>
          <w:i/>
          <w:sz w:val="20"/>
          <w:szCs w:val="20"/>
        </w:rPr>
        <w:t>-</w:t>
      </w:r>
      <w:r w:rsidRPr="00F40AD0">
        <w:rPr>
          <w:rFonts w:ascii="Times New Roman" w:hAnsi="Times New Roman" w:cs="Times New Roman"/>
          <w:i/>
          <w:sz w:val="20"/>
          <w:szCs w:val="20"/>
          <w:lang w:val="en-US"/>
        </w:rPr>
        <w:t>XIX</w:t>
      </w:r>
      <w:r w:rsidRPr="00F40AD0">
        <w:rPr>
          <w:rFonts w:ascii="Times New Roman" w:hAnsi="Times New Roman" w:cs="Times New Roman"/>
          <w:i/>
          <w:sz w:val="20"/>
          <w:szCs w:val="20"/>
        </w:rPr>
        <w:t xml:space="preserve"> веков с различными деревянными избами, церквями и другими постройками. Вы узнаете о жизни новгородских крестьян. Юрьевский монастырь расположен недалеко от музея и является действующим мужским монастырем </w:t>
      </w:r>
      <w:r w:rsidRPr="00F40AD0">
        <w:rPr>
          <w:rFonts w:ascii="Times New Roman" w:hAnsi="Times New Roman" w:cs="Times New Roman"/>
          <w:i/>
          <w:sz w:val="20"/>
          <w:szCs w:val="20"/>
          <w:lang w:val="en-US"/>
        </w:rPr>
        <w:t>XII</w:t>
      </w:r>
      <w:r w:rsidRPr="00F40AD0">
        <w:rPr>
          <w:rFonts w:ascii="Times New Roman" w:hAnsi="Times New Roman" w:cs="Times New Roman"/>
          <w:i/>
          <w:sz w:val="20"/>
          <w:szCs w:val="20"/>
        </w:rPr>
        <w:t xml:space="preserve"> века.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Обед в кафе города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Окончание программы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8B9" w:rsidRPr="00F40AD0" w:rsidRDefault="002158B9" w:rsidP="002158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 xml:space="preserve">Стоимость, </w:t>
      </w:r>
      <w:proofErr w:type="spellStart"/>
      <w:r w:rsidRPr="00F40AD0"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 w:rsidRPr="00F40AD0">
        <w:rPr>
          <w:rFonts w:ascii="Times New Roman" w:hAnsi="Times New Roman" w:cs="Times New Roman"/>
          <w:b/>
          <w:sz w:val="20"/>
          <w:szCs w:val="20"/>
        </w:rPr>
        <w:t>/чел:</w:t>
      </w:r>
    </w:p>
    <w:p w:rsidR="002158B9" w:rsidRPr="00F40AD0" w:rsidRDefault="002158B9" w:rsidP="002158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jc w:val="center"/>
        <w:tblInd w:w="-184" w:type="dxa"/>
        <w:tblLook w:val="04A0"/>
      </w:tblPr>
      <w:tblGrid>
        <w:gridCol w:w="1822"/>
        <w:gridCol w:w="1355"/>
        <w:gridCol w:w="1417"/>
        <w:gridCol w:w="1490"/>
        <w:gridCol w:w="1431"/>
        <w:gridCol w:w="1371"/>
      </w:tblGrid>
      <w:tr w:rsidR="002158B9" w:rsidRPr="00F40AD0" w:rsidTr="00854616">
        <w:trPr>
          <w:jc w:val="center"/>
        </w:trPr>
        <w:tc>
          <w:tcPr>
            <w:tcW w:w="1822" w:type="dxa"/>
          </w:tcPr>
          <w:p w:rsidR="002158B9" w:rsidRPr="00F40AD0" w:rsidRDefault="002158B9" w:rsidP="008546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 Гостиница</w:t>
            </w:r>
          </w:p>
        </w:tc>
        <w:tc>
          <w:tcPr>
            <w:tcW w:w="1355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/>
                <w:sz w:val="20"/>
                <w:szCs w:val="20"/>
              </w:rPr>
              <w:t>15+1</w:t>
            </w:r>
          </w:p>
        </w:tc>
        <w:tc>
          <w:tcPr>
            <w:tcW w:w="1417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/>
                <w:sz w:val="20"/>
                <w:szCs w:val="20"/>
              </w:rPr>
              <w:t>20+1</w:t>
            </w:r>
          </w:p>
        </w:tc>
        <w:tc>
          <w:tcPr>
            <w:tcW w:w="1490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/>
                <w:sz w:val="20"/>
                <w:szCs w:val="20"/>
              </w:rPr>
              <w:t>25+1</w:t>
            </w:r>
          </w:p>
        </w:tc>
        <w:tc>
          <w:tcPr>
            <w:tcW w:w="1431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/>
                <w:sz w:val="20"/>
                <w:szCs w:val="20"/>
              </w:rPr>
              <w:t>30+1</w:t>
            </w:r>
          </w:p>
        </w:tc>
        <w:tc>
          <w:tcPr>
            <w:tcW w:w="1371" w:type="dxa"/>
          </w:tcPr>
          <w:p w:rsidR="002158B9" w:rsidRPr="00F40AD0" w:rsidRDefault="002158B9" w:rsidP="00854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b/>
                <w:sz w:val="20"/>
                <w:szCs w:val="20"/>
              </w:rPr>
              <w:t>35+1</w:t>
            </w:r>
          </w:p>
        </w:tc>
      </w:tr>
      <w:tr w:rsidR="002158B9" w:rsidRPr="00F40AD0" w:rsidTr="00854616">
        <w:trPr>
          <w:trHeight w:val="490"/>
          <w:jc w:val="center"/>
        </w:trPr>
        <w:tc>
          <w:tcPr>
            <w:tcW w:w="1822" w:type="dxa"/>
          </w:tcPr>
          <w:p w:rsidR="002158B9" w:rsidRPr="00F40AD0" w:rsidRDefault="002158B9" w:rsidP="00854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AD0">
              <w:rPr>
                <w:rFonts w:ascii="Times New Roman" w:hAnsi="Times New Roman" w:cs="Times New Roman"/>
                <w:sz w:val="20"/>
                <w:szCs w:val="20"/>
              </w:rPr>
              <w:t xml:space="preserve">Ганзейский </w:t>
            </w:r>
            <w:proofErr w:type="spellStart"/>
            <w:r w:rsidRPr="00F40AD0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  <w:proofErr w:type="spellEnd"/>
          </w:p>
        </w:tc>
        <w:tc>
          <w:tcPr>
            <w:tcW w:w="1355" w:type="dxa"/>
            <w:vAlign w:val="center"/>
          </w:tcPr>
          <w:p w:rsidR="002158B9" w:rsidRPr="00E85214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85214">
              <w:rPr>
                <w:rFonts w:ascii="Times New Roman" w:hAnsi="Times New Roman" w:cs="Times New Roman"/>
                <w:bCs/>
                <w:color w:val="000000"/>
                <w:sz w:val="20"/>
              </w:rPr>
              <w:t>6 330</w:t>
            </w:r>
          </w:p>
        </w:tc>
        <w:tc>
          <w:tcPr>
            <w:tcW w:w="1417" w:type="dxa"/>
            <w:vAlign w:val="center"/>
          </w:tcPr>
          <w:p w:rsidR="002158B9" w:rsidRPr="00E85214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85214">
              <w:rPr>
                <w:rFonts w:ascii="Times New Roman" w:hAnsi="Times New Roman" w:cs="Times New Roman"/>
                <w:bCs/>
                <w:color w:val="000000"/>
                <w:sz w:val="20"/>
              </w:rPr>
              <w:t>6 200</w:t>
            </w:r>
          </w:p>
        </w:tc>
        <w:tc>
          <w:tcPr>
            <w:tcW w:w="1490" w:type="dxa"/>
            <w:vAlign w:val="center"/>
          </w:tcPr>
          <w:p w:rsidR="002158B9" w:rsidRPr="00E85214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85214">
              <w:rPr>
                <w:rFonts w:ascii="Times New Roman" w:hAnsi="Times New Roman" w:cs="Times New Roman"/>
                <w:bCs/>
                <w:color w:val="000000"/>
                <w:sz w:val="20"/>
              </w:rPr>
              <w:t>5 640</w:t>
            </w:r>
          </w:p>
        </w:tc>
        <w:tc>
          <w:tcPr>
            <w:tcW w:w="1431" w:type="dxa"/>
            <w:vAlign w:val="center"/>
          </w:tcPr>
          <w:p w:rsidR="002158B9" w:rsidRPr="00E85214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85214">
              <w:rPr>
                <w:rFonts w:ascii="Times New Roman" w:hAnsi="Times New Roman" w:cs="Times New Roman"/>
                <w:bCs/>
                <w:color w:val="000000"/>
                <w:sz w:val="20"/>
              </w:rPr>
              <w:t>5  370</w:t>
            </w:r>
          </w:p>
        </w:tc>
        <w:tc>
          <w:tcPr>
            <w:tcW w:w="1371" w:type="dxa"/>
            <w:vAlign w:val="center"/>
          </w:tcPr>
          <w:p w:rsidR="002158B9" w:rsidRPr="00E85214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85214">
              <w:rPr>
                <w:rFonts w:ascii="Times New Roman" w:hAnsi="Times New Roman" w:cs="Times New Roman"/>
                <w:bCs/>
                <w:color w:val="000000"/>
                <w:sz w:val="20"/>
              </w:rPr>
              <w:t>5 250</w:t>
            </w:r>
          </w:p>
        </w:tc>
      </w:tr>
      <w:tr w:rsidR="002158B9" w:rsidRPr="00F40AD0" w:rsidTr="00854616">
        <w:trPr>
          <w:trHeight w:val="490"/>
          <w:jc w:val="center"/>
        </w:trPr>
        <w:tc>
          <w:tcPr>
            <w:tcW w:w="1822" w:type="dxa"/>
          </w:tcPr>
          <w:p w:rsidR="002158B9" w:rsidRPr="00F40AD0" w:rsidRDefault="002158B9" w:rsidP="008546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AD0">
              <w:rPr>
                <w:rFonts w:ascii="Times New Roman" w:hAnsi="Times New Roman" w:cs="Times New Roman"/>
                <w:sz w:val="20"/>
                <w:szCs w:val="20"/>
              </w:rPr>
              <w:t>Роза ветров</w:t>
            </w:r>
            <w:r w:rsidRPr="00F40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2*</w:t>
            </w:r>
          </w:p>
        </w:tc>
        <w:tc>
          <w:tcPr>
            <w:tcW w:w="1355" w:type="dxa"/>
            <w:vAlign w:val="center"/>
          </w:tcPr>
          <w:p w:rsidR="002158B9" w:rsidRPr="00E85214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85214">
              <w:rPr>
                <w:rFonts w:ascii="Times New Roman" w:hAnsi="Times New Roman" w:cs="Times New Roman"/>
                <w:bCs/>
                <w:color w:val="000000"/>
                <w:sz w:val="20"/>
              </w:rPr>
              <w:t>7 180</w:t>
            </w:r>
          </w:p>
        </w:tc>
        <w:tc>
          <w:tcPr>
            <w:tcW w:w="1417" w:type="dxa"/>
            <w:vAlign w:val="center"/>
          </w:tcPr>
          <w:p w:rsidR="002158B9" w:rsidRPr="00E85214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85214">
              <w:rPr>
                <w:rFonts w:ascii="Times New Roman" w:hAnsi="Times New Roman" w:cs="Times New Roman"/>
                <w:bCs/>
                <w:color w:val="000000"/>
                <w:sz w:val="20"/>
              </w:rPr>
              <w:t>7 010</w:t>
            </w:r>
          </w:p>
        </w:tc>
        <w:tc>
          <w:tcPr>
            <w:tcW w:w="1490" w:type="dxa"/>
            <w:vAlign w:val="center"/>
          </w:tcPr>
          <w:p w:rsidR="002158B9" w:rsidRPr="00E85214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85214">
              <w:rPr>
                <w:rFonts w:ascii="Times New Roman" w:hAnsi="Times New Roman" w:cs="Times New Roman"/>
                <w:bCs/>
                <w:color w:val="000000"/>
                <w:sz w:val="20"/>
              </w:rPr>
              <w:t>6 400</w:t>
            </w:r>
          </w:p>
        </w:tc>
        <w:tc>
          <w:tcPr>
            <w:tcW w:w="1431" w:type="dxa"/>
            <w:vAlign w:val="center"/>
          </w:tcPr>
          <w:p w:rsidR="002158B9" w:rsidRPr="00E85214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85214">
              <w:rPr>
                <w:rFonts w:ascii="Times New Roman" w:hAnsi="Times New Roman" w:cs="Times New Roman"/>
                <w:bCs/>
                <w:color w:val="000000"/>
                <w:sz w:val="20"/>
              </w:rPr>
              <w:t>6 120</w:t>
            </w:r>
          </w:p>
        </w:tc>
        <w:tc>
          <w:tcPr>
            <w:tcW w:w="1371" w:type="dxa"/>
            <w:vAlign w:val="center"/>
          </w:tcPr>
          <w:p w:rsidR="002158B9" w:rsidRPr="00E85214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85214">
              <w:rPr>
                <w:rFonts w:ascii="Times New Roman" w:hAnsi="Times New Roman" w:cs="Times New Roman"/>
                <w:bCs/>
                <w:color w:val="000000"/>
                <w:sz w:val="20"/>
              </w:rPr>
              <w:t>5 980</w:t>
            </w:r>
          </w:p>
        </w:tc>
      </w:tr>
      <w:tr w:rsidR="002158B9" w:rsidRPr="00F40AD0" w:rsidTr="00854616">
        <w:trPr>
          <w:trHeight w:val="490"/>
          <w:jc w:val="center"/>
        </w:trPr>
        <w:tc>
          <w:tcPr>
            <w:tcW w:w="1822" w:type="dxa"/>
          </w:tcPr>
          <w:p w:rsidR="002158B9" w:rsidRPr="00F40AD0" w:rsidRDefault="002158B9" w:rsidP="008546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AD0">
              <w:rPr>
                <w:rFonts w:ascii="Times New Roman" w:hAnsi="Times New Roman" w:cs="Times New Roman"/>
                <w:sz w:val="20"/>
                <w:szCs w:val="20"/>
              </w:rPr>
              <w:t>Интурист</w:t>
            </w:r>
            <w:r w:rsidRPr="00F40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3*</w:t>
            </w:r>
          </w:p>
        </w:tc>
        <w:tc>
          <w:tcPr>
            <w:tcW w:w="1355" w:type="dxa"/>
            <w:vAlign w:val="center"/>
          </w:tcPr>
          <w:p w:rsidR="002158B9" w:rsidRPr="00E85214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85214">
              <w:rPr>
                <w:rFonts w:ascii="Times New Roman" w:hAnsi="Times New Roman" w:cs="Times New Roman"/>
                <w:bCs/>
                <w:color w:val="000000"/>
                <w:sz w:val="20"/>
              </w:rPr>
              <w:t>8 380</w:t>
            </w:r>
          </w:p>
        </w:tc>
        <w:tc>
          <w:tcPr>
            <w:tcW w:w="1417" w:type="dxa"/>
            <w:vAlign w:val="center"/>
          </w:tcPr>
          <w:p w:rsidR="002158B9" w:rsidRPr="00E85214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85214">
              <w:rPr>
                <w:rFonts w:ascii="Times New Roman" w:hAnsi="Times New Roman" w:cs="Times New Roman"/>
                <w:bCs/>
                <w:color w:val="000000"/>
                <w:sz w:val="20"/>
              </w:rPr>
              <w:t>8 200</w:t>
            </w:r>
          </w:p>
        </w:tc>
        <w:tc>
          <w:tcPr>
            <w:tcW w:w="1490" w:type="dxa"/>
            <w:vAlign w:val="center"/>
          </w:tcPr>
          <w:p w:rsidR="002158B9" w:rsidRPr="00E85214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85214">
              <w:rPr>
                <w:rFonts w:ascii="Times New Roman" w:hAnsi="Times New Roman" w:cs="Times New Roman"/>
                <w:bCs/>
                <w:color w:val="000000"/>
                <w:sz w:val="20"/>
              </w:rPr>
              <w:t>7 590</w:t>
            </w:r>
          </w:p>
        </w:tc>
        <w:tc>
          <w:tcPr>
            <w:tcW w:w="1431" w:type="dxa"/>
            <w:vAlign w:val="center"/>
          </w:tcPr>
          <w:p w:rsidR="002158B9" w:rsidRPr="00E85214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85214">
              <w:rPr>
                <w:rFonts w:ascii="Times New Roman" w:hAnsi="Times New Roman" w:cs="Times New Roman"/>
                <w:bCs/>
                <w:color w:val="000000"/>
                <w:sz w:val="20"/>
              </w:rPr>
              <w:t>7 300</w:t>
            </w:r>
          </w:p>
        </w:tc>
        <w:tc>
          <w:tcPr>
            <w:tcW w:w="1371" w:type="dxa"/>
            <w:vAlign w:val="center"/>
          </w:tcPr>
          <w:p w:rsidR="002158B9" w:rsidRPr="00E85214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85214">
              <w:rPr>
                <w:rFonts w:ascii="Times New Roman" w:hAnsi="Times New Roman" w:cs="Times New Roman"/>
                <w:bCs/>
                <w:color w:val="000000"/>
                <w:sz w:val="20"/>
              </w:rPr>
              <w:t>7 170</w:t>
            </w:r>
          </w:p>
        </w:tc>
      </w:tr>
      <w:tr w:rsidR="002158B9" w:rsidRPr="00F40AD0" w:rsidTr="00854616">
        <w:trPr>
          <w:trHeight w:val="490"/>
          <w:jc w:val="center"/>
        </w:trPr>
        <w:tc>
          <w:tcPr>
            <w:tcW w:w="1822" w:type="dxa"/>
          </w:tcPr>
          <w:p w:rsidR="002158B9" w:rsidRPr="00F40AD0" w:rsidRDefault="002158B9" w:rsidP="008546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Park Inn 4*</w:t>
            </w:r>
          </w:p>
        </w:tc>
        <w:tc>
          <w:tcPr>
            <w:tcW w:w="1355" w:type="dxa"/>
            <w:vAlign w:val="center"/>
          </w:tcPr>
          <w:p w:rsidR="002158B9" w:rsidRPr="00E85214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85214">
              <w:rPr>
                <w:rFonts w:ascii="Times New Roman" w:hAnsi="Times New Roman" w:cs="Times New Roman"/>
                <w:bCs/>
                <w:color w:val="000000"/>
                <w:sz w:val="20"/>
              </w:rPr>
              <w:t>11 010</w:t>
            </w:r>
          </w:p>
        </w:tc>
        <w:tc>
          <w:tcPr>
            <w:tcW w:w="1417" w:type="dxa"/>
            <w:vAlign w:val="center"/>
          </w:tcPr>
          <w:p w:rsidR="002158B9" w:rsidRPr="00E85214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85214">
              <w:rPr>
                <w:rFonts w:ascii="Times New Roman" w:hAnsi="Times New Roman" w:cs="Times New Roman"/>
                <w:bCs/>
                <w:color w:val="000000"/>
                <w:sz w:val="20"/>
              </w:rPr>
              <w:t>10 730</w:t>
            </w:r>
          </w:p>
        </w:tc>
        <w:tc>
          <w:tcPr>
            <w:tcW w:w="1490" w:type="dxa"/>
            <w:vAlign w:val="center"/>
          </w:tcPr>
          <w:p w:rsidR="002158B9" w:rsidRPr="00E85214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85214">
              <w:rPr>
                <w:rFonts w:ascii="Times New Roman" w:hAnsi="Times New Roman" w:cs="Times New Roman"/>
                <w:bCs/>
                <w:color w:val="000000"/>
                <w:sz w:val="20"/>
              </w:rPr>
              <w:t>10 070</w:t>
            </w:r>
          </w:p>
        </w:tc>
        <w:tc>
          <w:tcPr>
            <w:tcW w:w="1431" w:type="dxa"/>
            <w:vAlign w:val="center"/>
          </w:tcPr>
          <w:p w:rsidR="002158B9" w:rsidRPr="00E85214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85214">
              <w:rPr>
                <w:rFonts w:ascii="Times New Roman" w:hAnsi="Times New Roman" w:cs="Times New Roman"/>
                <w:bCs/>
                <w:color w:val="000000"/>
                <w:sz w:val="20"/>
              </w:rPr>
              <w:t>9 750</w:t>
            </w:r>
          </w:p>
        </w:tc>
        <w:tc>
          <w:tcPr>
            <w:tcW w:w="1371" w:type="dxa"/>
            <w:vAlign w:val="center"/>
          </w:tcPr>
          <w:p w:rsidR="002158B9" w:rsidRPr="00E85214" w:rsidRDefault="002158B9" w:rsidP="008546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85214">
              <w:rPr>
                <w:rFonts w:ascii="Times New Roman" w:hAnsi="Times New Roman" w:cs="Times New Roman"/>
                <w:bCs/>
                <w:color w:val="000000"/>
                <w:sz w:val="20"/>
              </w:rPr>
              <w:t>9 590</w:t>
            </w:r>
          </w:p>
        </w:tc>
      </w:tr>
    </w:tbl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AD0">
        <w:rPr>
          <w:rFonts w:ascii="Times New Roman" w:hAnsi="Times New Roman" w:cs="Times New Roman"/>
          <w:b/>
          <w:sz w:val="20"/>
          <w:szCs w:val="20"/>
        </w:rPr>
        <w:t xml:space="preserve">В стоимость включено: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- проживание в гостинице выбранной категории (2 ночи)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- экскурсионное обслуживание по программе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- услуги гида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- путевая экскурсия в </w:t>
      </w:r>
      <w:proofErr w:type="gramStart"/>
      <w:r w:rsidRPr="00F40AD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40AD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Старая Русса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- входные платы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>- питание (2 завтрака, 3 обеда, 2 ужина)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- транспортное обслуживание по программе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D0">
        <w:rPr>
          <w:rFonts w:ascii="Times New Roman" w:hAnsi="Times New Roman" w:cs="Times New Roman"/>
          <w:sz w:val="20"/>
          <w:szCs w:val="20"/>
        </w:rPr>
        <w:t xml:space="preserve">- 1 сопровождающий бесплатно </w:t>
      </w:r>
    </w:p>
    <w:p w:rsidR="002158B9" w:rsidRPr="00F40AD0" w:rsidRDefault="002158B9" w:rsidP="0021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8B9" w:rsidRPr="00F40AD0" w:rsidRDefault="002158B9" w:rsidP="00215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158B9" w:rsidRPr="00F40AD0" w:rsidRDefault="002158B9" w:rsidP="00215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F1F84" w:rsidRDefault="00EF1F84" w:rsidP="000247F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EF1F84" w:rsidSect="00542966">
      <w:headerReference w:type="default" r:id="rId11"/>
      <w:footerReference w:type="default" r:id="rId12"/>
      <w:pgSz w:w="11906" w:h="16838"/>
      <w:pgMar w:top="2098" w:right="851" w:bottom="142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593" w:rsidRDefault="00E23593" w:rsidP="002C71A8">
      <w:pPr>
        <w:spacing w:after="0" w:line="240" w:lineRule="auto"/>
      </w:pPr>
      <w:r>
        <w:separator/>
      </w:r>
    </w:p>
  </w:endnote>
  <w:endnote w:type="continuationSeparator" w:id="0">
    <w:p w:rsidR="00E23593" w:rsidRDefault="00E23593" w:rsidP="002C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B9" w:rsidRPr="009902BD" w:rsidRDefault="002158B9">
    <w:pPr>
      <w:pStyle w:val="a5"/>
      <w:rPr>
        <w:lang w:val="en-US"/>
      </w:rPr>
    </w:pPr>
  </w:p>
  <w:p w:rsidR="002158B9" w:rsidRPr="009902BD" w:rsidRDefault="002158B9" w:rsidP="009902BD">
    <w:pPr>
      <w:pStyle w:val="a5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93" w:rsidRPr="009902BD" w:rsidRDefault="00E23593">
    <w:pPr>
      <w:pStyle w:val="a5"/>
      <w:rPr>
        <w:lang w:val="en-US"/>
      </w:rPr>
    </w:pPr>
  </w:p>
  <w:p w:rsidR="00E23593" w:rsidRPr="009902BD" w:rsidRDefault="00E23593" w:rsidP="009902BD">
    <w:pPr>
      <w:pStyle w:val="a5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593" w:rsidRDefault="00E23593" w:rsidP="002C71A8">
      <w:pPr>
        <w:spacing w:after="0" w:line="240" w:lineRule="auto"/>
      </w:pPr>
      <w:r>
        <w:separator/>
      </w:r>
    </w:p>
  </w:footnote>
  <w:footnote w:type="continuationSeparator" w:id="0">
    <w:p w:rsidR="00E23593" w:rsidRDefault="00E23593" w:rsidP="002C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B9" w:rsidRDefault="002158B9" w:rsidP="00BE320C">
    <w:pPr>
      <w:pStyle w:val="a3"/>
      <w:tabs>
        <w:tab w:val="clear" w:pos="4677"/>
        <w:tab w:val="clear" w:pos="9355"/>
        <w:tab w:val="left" w:pos="2640"/>
      </w:tabs>
    </w:pPr>
  </w:p>
  <w:tbl>
    <w:tblPr>
      <w:tblStyle w:val="a7"/>
      <w:tblW w:w="12872" w:type="dxa"/>
      <w:tblInd w:w="-1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70"/>
      <w:gridCol w:w="5202"/>
    </w:tblGrid>
    <w:tr w:rsidR="002158B9" w:rsidRPr="002158B9" w:rsidTr="0026327B">
      <w:trPr>
        <w:trHeight w:val="1383"/>
      </w:trPr>
      <w:tc>
        <w:tcPr>
          <w:tcW w:w="7670" w:type="dxa"/>
        </w:tcPr>
        <w:p w:rsidR="002158B9" w:rsidRDefault="002158B9" w:rsidP="0026327B">
          <w:pPr>
            <w:pStyle w:val="a3"/>
            <w:tabs>
              <w:tab w:val="clear" w:pos="4677"/>
              <w:tab w:val="clear" w:pos="9355"/>
              <w:tab w:val="left" w:pos="2640"/>
            </w:tabs>
            <w:ind w:left="805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:rsidR="002158B9" w:rsidRDefault="002158B9" w:rsidP="0026327B">
          <w:pPr>
            <w:pStyle w:val="a3"/>
            <w:tabs>
              <w:tab w:val="clear" w:pos="4677"/>
              <w:tab w:val="clear" w:pos="9355"/>
              <w:tab w:val="left" w:pos="2640"/>
            </w:tabs>
            <w:ind w:left="1041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-2540</wp:posOffset>
                </wp:positionV>
                <wp:extent cx="1476375" cy="1066800"/>
                <wp:effectExtent l="19050" t="0" r="9525" b="0"/>
                <wp:wrapTight wrapText="bothSides">
                  <wp:wrapPolygon edited="0">
                    <wp:start x="7525" y="0"/>
                    <wp:lineTo x="6410" y="1929"/>
                    <wp:lineTo x="5017" y="5400"/>
                    <wp:lineTo x="5295" y="12343"/>
                    <wp:lineTo x="279" y="16586"/>
                    <wp:lineTo x="-279" y="18900"/>
                    <wp:lineTo x="3066" y="21214"/>
                    <wp:lineTo x="3345" y="21214"/>
                    <wp:lineTo x="18674" y="21214"/>
                    <wp:lineTo x="18952" y="21214"/>
                    <wp:lineTo x="21739" y="18900"/>
                    <wp:lineTo x="21739" y="16971"/>
                    <wp:lineTo x="17001" y="12343"/>
                    <wp:lineTo x="17001" y="6557"/>
                    <wp:lineTo x="17280" y="3857"/>
                    <wp:lineTo x="13099" y="386"/>
                    <wp:lineTo x="9755" y="0"/>
                    <wp:lineTo x="7525" y="0"/>
                  </wp:wrapPolygon>
                </wp:wrapTight>
                <wp:docPr id="1" name="Рисунок 3" descr="\\10.103.30.139\Marketing\новая\МАРКЕТИНГ 2\!!ЛОГОТИПЫ!!\лого Beresta Travel рус англ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10.103.30.139\Marketing\новая\МАРКЕТИНГ 2\!!ЛОГОТИПЫ!!\лого Beresta Travel рус англ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6327B">
            <w:rPr>
              <w:rFonts w:ascii="Times New Roman" w:hAnsi="Times New Roman" w:cs="Times New Roman"/>
              <w:b/>
              <w:sz w:val="20"/>
              <w:szCs w:val="20"/>
            </w:rPr>
            <w:t xml:space="preserve">       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Общество с </w:t>
          </w:r>
          <w:proofErr w:type="gramStart"/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ограниченной</w:t>
          </w:r>
          <w:proofErr w:type="gramEnd"/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 </w:t>
          </w:r>
        </w:p>
        <w:p w:rsidR="002158B9" w:rsidRPr="00EE405C" w:rsidRDefault="002158B9" w:rsidP="0026327B">
          <w:pPr>
            <w:pStyle w:val="a3"/>
            <w:tabs>
              <w:tab w:val="clear" w:pos="4677"/>
              <w:tab w:val="clear" w:pos="9355"/>
              <w:tab w:val="left" w:pos="2640"/>
            </w:tabs>
            <w:ind w:left="1041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ответственностью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«Береста </w:t>
          </w:r>
          <w:proofErr w:type="spellStart"/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Трэвел</w:t>
          </w:r>
          <w:proofErr w:type="spellEnd"/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»</w:t>
          </w:r>
        </w:p>
        <w:p w:rsidR="002158B9" w:rsidRDefault="002158B9" w:rsidP="0026327B">
          <w:pPr>
            <w:pStyle w:val="a3"/>
            <w:tabs>
              <w:tab w:val="clear" w:pos="4677"/>
              <w:tab w:val="clear" w:pos="9355"/>
              <w:tab w:val="left" w:pos="2640"/>
            </w:tabs>
            <w:ind w:left="1041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 xml:space="preserve">173014, Россия, Великий Новгород, </w:t>
          </w:r>
        </w:p>
        <w:p w:rsidR="002158B9" w:rsidRPr="00EE405C" w:rsidRDefault="002158B9" w:rsidP="0026327B">
          <w:pPr>
            <w:pStyle w:val="a3"/>
            <w:tabs>
              <w:tab w:val="clear" w:pos="4677"/>
              <w:tab w:val="clear" w:pos="9355"/>
              <w:tab w:val="left" w:pos="2640"/>
            </w:tabs>
            <w:ind w:left="1041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ул. Студенческая, д.2</w:t>
          </w:r>
        </w:p>
        <w:p w:rsidR="002158B9" w:rsidRDefault="002158B9" w:rsidP="0026327B">
          <w:pPr>
            <w:ind w:left="1041"/>
            <w:rPr>
              <w:rFonts w:ascii="Times New Roman" w:eastAsia="NSimSu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Тел.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103,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104 </w:t>
          </w:r>
          <w:r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, </w:t>
          </w:r>
        </w:p>
        <w:p w:rsidR="002158B9" w:rsidRPr="00EE405C" w:rsidRDefault="002158B9" w:rsidP="0026327B">
          <w:pPr>
            <w:pStyle w:val="a3"/>
            <w:tabs>
              <w:tab w:val="clear" w:pos="4677"/>
              <w:tab w:val="clear" w:pos="9355"/>
              <w:tab w:val="left" w:pos="2640"/>
            </w:tabs>
            <w:ind w:left="1041"/>
            <w:rPr>
              <w:rFonts w:ascii="Times New Roman" w:hAnsi="Times New Roman" w:cs="Times New Roman"/>
              <w:bCs/>
              <w:sz w:val="20"/>
              <w:szCs w:val="20"/>
            </w:rPr>
          </w:pPr>
          <w:hyperlink r:id="rId2" w:history="1">
            <w:r w:rsidRPr="00EE405C">
              <w:rPr>
                <w:rFonts w:ascii="Times New Roman" w:hAnsi="Times New Roman" w:cs="Times New Roman"/>
                <w:sz w:val="20"/>
                <w:szCs w:val="20"/>
              </w:rPr>
              <w:t>www.berestatravel.com</w:t>
            </w:r>
          </w:hyperlink>
        </w:p>
        <w:p w:rsidR="002158B9" w:rsidRPr="00EE405C" w:rsidRDefault="002158B9" w:rsidP="0026327B">
          <w:pPr>
            <w:pStyle w:val="a3"/>
            <w:tabs>
              <w:tab w:val="clear" w:pos="4677"/>
              <w:tab w:val="clear" w:pos="9355"/>
              <w:tab w:val="left" w:pos="2640"/>
            </w:tabs>
            <w:ind w:left="1041"/>
            <w:rPr>
              <w:rFonts w:ascii="Times New Roman" w:hAnsi="Times New Roman" w:cs="Times New Roman"/>
              <w:bCs/>
              <w:sz w:val="20"/>
              <w:szCs w:val="20"/>
            </w:rPr>
          </w:pPr>
          <w:proofErr w:type="spellStart"/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e-mail</w:t>
          </w:r>
          <w:proofErr w:type="spellEnd"/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: info@berestagroup.ru</w:t>
          </w:r>
        </w:p>
        <w:p w:rsidR="002158B9" w:rsidRPr="00EE405C" w:rsidRDefault="002158B9" w:rsidP="0026327B">
          <w:pPr>
            <w:pStyle w:val="a3"/>
            <w:tabs>
              <w:tab w:val="clear" w:pos="4677"/>
              <w:tab w:val="clear" w:pos="9355"/>
              <w:tab w:val="left" w:pos="2640"/>
            </w:tabs>
            <w:ind w:left="805" w:right="-705"/>
            <w:rPr>
              <w:bCs/>
              <w:sz w:val="20"/>
              <w:szCs w:val="20"/>
            </w:rPr>
          </w:pPr>
        </w:p>
        <w:p w:rsidR="002158B9" w:rsidRPr="00EE405C" w:rsidRDefault="002158B9" w:rsidP="0026327B">
          <w:pPr>
            <w:pStyle w:val="a3"/>
            <w:tabs>
              <w:tab w:val="clear" w:pos="4677"/>
              <w:tab w:val="clear" w:pos="9355"/>
              <w:tab w:val="left" w:pos="2640"/>
            </w:tabs>
            <w:ind w:left="805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</w:tc>
      <w:tc>
        <w:tcPr>
          <w:tcW w:w="5202" w:type="dxa"/>
        </w:tcPr>
        <w:p w:rsidR="002158B9" w:rsidRDefault="002158B9" w:rsidP="0026327B">
          <w:pPr>
            <w:pStyle w:val="a3"/>
            <w:tabs>
              <w:tab w:val="clear" w:pos="4677"/>
              <w:tab w:val="clear" w:pos="9355"/>
            </w:tabs>
            <w:ind w:left="805" w:right="1789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:rsidR="002158B9" w:rsidRPr="00EE405C" w:rsidRDefault="002158B9" w:rsidP="0026327B">
          <w:pPr>
            <w:pStyle w:val="a3"/>
            <w:tabs>
              <w:tab w:val="clear" w:pos="4677"/>
              <w:tab w:val="clear" w:pos="9355"/>
            </w:tabs>
            <w:ind w:left="317" w:right="1125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  <w:t>«</w:t>
          </w:r>
          <w:proofErr w:type="spellStart"/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  <w:t>Beresta</w:t>
          </w:r>
          <w:proofErr w:type="spellEnd"/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  <w:t xml:space="preserve"> Travel», LTD</w:t>
          </w:r>
        </w:p>
        <w:p w:rsidR="002158B9" w:rsidRPr="00EE405C" w:rsidRDefault="002158B9" w:rsidP="0026327B">
          <w:pPr>
            <w:pStyle w:val="a3"/>
            <w:tabs>
              <w:tab w:val="clear" w:pos="4677"/>
              <w:tab w:val="clear" w:pos="9355"/>
            </w:tabs>
            <w:ind w:left="317" w:right="1125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</w:p>
        <w:p w:rsidR="002158B9" w:rsidRPr="00EE405C" w:rsidRDefault="002158B9" w:rsidP="0026327B">
          <w:pPr>
            <w:pStyle w:val="a3"/>
            <w:tabs>
              <w:tab w:val="clear" w:pos="4677"/>
              <w:tab w:val="clear" w:pos="9355"/>
            </w:tabs>
            <w:ind w:left="317" w:right="1125"/>
            <w:jc w:val="right"/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</w:pPr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173014, Russia, </w:t>
          </w:r>
          <w:proofErr w:type="spellStart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>Veliky</w:t>
          </w:r>
          <w:proofErr w:type="spellEnd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 Novgorod, </w:t>
          </w:r>
          <w:proofErr w:type="spellStart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>Studencheskaya</w:t>
          </w:r>
          <w:proofErr w:type="spellEnd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 St.,2 ,</w:t>
          </w:r>
        </w:p>
        <w:p w:rsidR="002158B9" w:rsidRPr="0026327B" w:rsidRDefault="002158B9" w:rsidP="0026327B">
          <w:pPr>
            <w:pStyle w:val="a3"/>
            <w:tabs>
              <w:tab w:val="clear" w:pos="4677"/>
              <w:tab w:val="clear" w:pos="9355"/>
            </w:tabs>
            <w:ind w:left="317" w:right="1125"/>
            <w:jc w:val="right"/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</w:pPr>
          <w:r w:rsidRPr="0026327B"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  <w:t xml:space="preserve">Tel. 8 (8162) 280 103, 8 (8162) 280 104, </w:t>
          </w:r>
        </w:p>
        <w:p w:rsidR="002158B9" w:rsidRPr="0026327B" w:rsidRDefault="002158B9" w:rsidP="0026327B">
          <w:pPr>
            <w:pStyle w:val="a3"/>
            <w:tabs>
              <w:tab w:val="clear" w:pos="4677"/>
              <w:tab w:val="clear" w:pos="9355"/>
            </w:tabs>
            <w:ind w:left="317" w:right="1125"/>
            <w:jc w:val="right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r>
            <w:fldChar w:fldCharType="begin"/>
          </w:r>
          <w:r w:rsidRPr="002158B9">
            <w:rPr>
              <w:lang w:val="en-US"/>
            </w:rPr>
            <w:instrText>HYPERLINK "http://www.berestatravel.com"</w:instrText>
          </w:r>
          <w:r>
            <w:fldChar w:fldCharType="separate"/>
          </w:r>
          <w:r w:rsidRPr="0026327B">
            <w:rPr>
              <w:rFonts w:ascii="Times New Roman" w:hAnsi="Times New Roman" w:cs="Times New Roman"/>
              <w:sz w:val="20"/>
              <w:szCs w:val="20"/>
              <w:lang w:val="de-DE"/>
            </w:rPr>
            <w:t>www.berestatravel.com</w:t>
          </w:r>
          <w:r>
            <w:fldChar w:fldCharType="end"/>
          </w:r>
        </w:p>
        <w:p w:rsidR="002158B9" w:rsidRPr="0026327B" w:rsidRDefault="002158B9" w:rsidP="0026327B">
          <w:pPr>
            <w:pStyle w:val="a3"/>
            <w:tabs>
              <w:tab w:val="clear" w:pos="4677"/>
              <w:tab w:val="clear" w:pos="9355"/>
            </w:tabs>
            <w:ind w:left="317" w:right="1125"/>
            <w:jc w:val="right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r w:rsidRPr="0026327B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e-</w:t>
          </w:r>
          <w:proofErr w:type="spellStart"/>
          <w:r w:rsidRPr="0026327B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mail</w:t>
          </w:r>
          <w:proofErr w:type="spellEnd"/>
          <w:r w:rsidRPr="0026327B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: info@berestagroup.ru</w:t>
          </w:r>
        </w:p>
        <w:p w:rsidR="002158B9" w:rsidRPr="0026327B" w:rsidRDefault="002158B9" w:rsidP="0026327B">
          <w:pPr>
            <w:pStyle w:val="a3"/>
            <w:tabs>
              <w:tab w:val="clear" w:pos="4677"/>
              <w:tab w:val="clear" w:pos="9355"/>
              <w:tab w:val="left" w:pos="2640"/>
            </w:tabs>
            <w:ind w:left="805"/>
            <w:rPr>
              <w:rFonts w:ascii="Times New Roman" w:hAnsi="Times New Roman" w:cs="Times New Roman"/>
              <w:b/>
              <w:sz w:val="20"/>
              <w:szCs w:val="20"/>
              <w:u w:val="single"/>
              <w:lang w:val="de-DE"/>
            </w:rPr>
          </w:pPr>
        </w:p>
      </w:tc>
    </w:tr>
  </w:tbl>
  <w:p w:rsidR="002158B9" w:rsidRPr="0026327B" w:rsidRDefault="002158B9" w:rsidP="00BE320C">
    <w:pPr>
      <w:pStyle w:val="a3"/>
      <w:tabs>
        <w:tab w:val="clear" w:pos="4677"/>
        <w:tab w:val="clear" w:pos="9355"/>
        <w:tab w:val="left" w:pos="2640"/>
      </w:tabs>
      <w:rPr>
        <w:u w:val="single"/>
        <w:lang w:val="de-DE"/>
      </w:rPr>
    </w:pPr>
    <w:r w:rsidRPr="0026327B">
      <w:rPr>
        <w:lang w:val="de-DE"/>
      </w:rPr>
      <w:t xml:space="preserve">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2872" w:type="dxa"/>
      <w:tblInd w:w="-1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70"/>
      <w:gridCol w:w="5202"/>
    </w:tblGrid>
    <w:tr w:rsidR="002158B9" w:rsidRPr="002158B9" w:rsidTr="00F40AD0">
      <w:trPr>
        <w:trHeight w:val="1383"/>
      </w:trPr>
      <w:tc>
        <w:tcPr>
          <w:tcW w:w="7670" w:type="dxa"/>
        </w:tcPr>
        <w:p w:rsidR="002158B9" w:rsidRDefault="002158B9" w:rsidP="00F40AD0">
          <w:pPr>
            <w:pStyle w:val="a3"/>
            <w:tabs>
              <w:tab w:val="clear" w:pos="4677"/>
              <w:tab w:val="clear" w:pos="9355"/>
              <w:tab w:val="left" w:pos="2640"/>
            </w:tabs>
            <w:ind w:left="805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:rsidR="002158B9" w:rsidRDefault="002158B9" w:rsidP="00F40AD0">
          <w:pPr>
            <w:pStyle w:val="a3"/>
            <w:tabs>
              <w:tab w:val="clear" w:pos="4677"/>
              <w:tab w:val="clear" w:pos="9355"/>
              <w:tab w:val="left" w:pos="2640"/>
            </w:tabs>
            <w:ind w:left="1041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-2540</wp:posOffset>
                </wp:positionV>
                <wp:extent cx="1476375" cy="1066800"/>
                <wp:effectExtent l="19050" t="0" r="9525" b="0"/>
                <wp:wrapTight wrapText="bothSides">
                  <wp:wrapPolygon edited="0">
                    <wp:start x="7525" y="0"/>
                    <wp:lineTo x="6410" y="1929"/>
                    <wp:lineTo x="5017" y="5400"/>
                    <wp:lineTo x="5295" y="12343"/>
                    <wp:lineTo x="279" y="16586"/>
                    <wp:lineTo x="-279" y="18900"/>
                    <wp:lineTo x="3066" y="21214"/>
                    <wp:lineTo x="3345" y="21214"/>
                    <wp:lineTo x="18674" y="21214"/>
                    <wp:lineTo x="18952" y="21214"/>
                    <wp:lineTo x="21739" y="18900"/>
                    <wp:lineTo x="21739" y="16971"/>
                    <wp:lineTo x="17001" y="12343"/>
                    <wp:lineTo x="17001" y="6557"/>
                    <wp:lineTo x="17280" y="3857"/>
                    <wp:lineTo x="13099" y="386"/>
                    <wp:lineTo x="9755" y="0"/>
                    <wp:lineTo x="7525" y="0"/>
                  </wp:wrapPolygon>
                </wp:wrapTight>
                <wp:docPr id="2" name="Рисунок 3" descr="\\10.103.30.139\Marketing\новая\МАРКЕТИНГ 2\!!ЛОГОТИПЫ!!\лого Beresta Travel рус англ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10.103.30.139\Marketing\новая\МАРКЕТИНГ 2\!!ЛОГОТИПЫ!!\лого Beresta Travel рус англ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6327B">
            <w:rPr>
              <w:rFonts w:ascii="Times New Roman" w:hAnsi="Times New Roman" w:cs="Times New Roman"/>
              <w:b/>
              <w:sz w:val="20"/>
              <w:szCs w:val="20"/>
            </w:rPr>
            <w:t xml:space="preserve">       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Общество с </w:t>
          </w:r>
          <w:proofErr w:type="gramStart"/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ограниченной</w:t>
          </w:r>
          <w:proofErr w:type="gramEnd"/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 </w:t>
          </w:r>
        </w:p>
        <w:p w:rsidR="002158B9" w:rsidRPr="00EE405C" w:rsidRDefault="002158B9" w:rsidP="00F40AD0">
          <w:pPr>
            <w:pStyle w:val="a3"/>
            <w:tabs>
              <w:tab w:val="clear" w:pos="4677"/>
              <w:tab w:val="clear" w:pos="9355"/>
              <w:tab w:val="left" w:pos="2640"/>
            </w:tabs>
            <w:ind w:left="1041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ответственностью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«Береста </w:t>
          </w:r>
          <w:proofErr w:type="spellStart"/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Трэвел</w:t>
          </w:r>
          <w:proofErr w:type="spellEnd"/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»</w:t>
          </w:r>
        </w:p>
        <w:p w:rsidR="002158B9" w:rsidRDefault="002158B9" w:rsidP="00F40AD0">
          <w:pPr>
            <w:pStyle w:val="a3"/>
            <w:tabs>
              <w:tab w:val="clear" w:pos="4677"/>
              <w:tab w:val="clear" w:pos="9355"/>
              <w:tab w:val="left" w:pos="2640"/>
            </w:tabs>
            <w:ind w:left="1041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 xml:space="preserve">173014, Россия, Великий Новгород, </w:t>
          </w:r>
        </w:p>
        <w:p w:rsidR="002158B9" w:rsidRPr="00EE405C" w:rsidRDefault="002158B9" w:rsidP="00F40AD0">
          <w:pPr>
            <w:pStyle w:val="a3"/>
            <w:tabs>
              <w:tab w:val="clear" w:pos="4677"/>
              <w:tab w:val="clear" w:pos="9355"/>
              <w:tab w:val="left" w:pos="2640"/>
            </w:tabs>
            <w:ind w:left="1041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ул. Студенческая, д.2</w:t>
          </w:r>
        </w:p>
        <w:p w:rsidR="002158B9" w:rsidRDefault="002158B9" w:rsidP="00F40AD0">
          <w:pPr>
            <w:ind w:left="1041"/>
            <w:rPr>
              <w:rFonts w:ascii="Times New Roman" w:eastAsia="NSimSu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Тел.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103,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104 </w:t>
          </w:r>
          <w:r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, </w:t>
          </w:r>
        </w:p>
        <w:p w:rsidR="002158B9" w:rsidRPr="00EE405C" w:rsidRDefault="002158B9" w:rsidP="00F40AD0">
          <w:pPr>
            <w:pStyle w:val="a3"/>
            <w:tabs>
              <w:tab w:val="clear" w:pos="4677"/>
              <w:tab w:val="clear" w:pos="9355"/>
              <w:tab w:val="left" w:pos="2640"/>
            </w:tabs>
            <w:ind w:left="1041"/>
            <w:rPr>
              <w:rFonts w:ascii="Times New Roman" w:hAnsi="Times New Roman" w:cs="Times New Roman"/>
              <w:bCs/>
              <w:sz w:val="20"/>
              <w:szCs w:val="20"/>
            </w:rPr>
          </w:pPr>
          <w:hyperlink r:id="rId2" w:history="1">
            <w:r w:rsidRPr="00EE405C">
              <w:rPr>
                <w:rFonts w:ascii="Times New Roman" w:hAnsi="Times New Roman" w:cs="Times New Roman"/>
                <w:sz w:val="20"/>
                <w:szCs w:val="20"/>
              </w:rPr>
              <w:t>www.berestatravel.com</w:t>
            </w:r>
          </w:hyperlink>
        </w:p>
        <w:p w:rsidR="002158B9" w:rsidRPr="00EE405C" w:rsidRDefault="002158B9" w:rsidP="00F40AD0">
          <w:pPr>
            <w:pStyle w:val="a3"/>
            <w:tabs>
              <w:tab w:val="clear" w:pos="4677"/>
              <w:tab w:val="clear" w:pos="9355"/>
              <w:tab w:val="left" w:pos="2640"/>
            </w:tabs>
            <w:ind w:left="1041"/>
            <w:rPr>
              <w:rFonts w:ascii="Times New Roman" w:hAnsi="Times New Roman" w:cs="Times New Roman"/>
              <w:bCs/>
              <w:sz w:val="20"/>
              <w:szCs w:val="20"/>
            </w:rPr>
          </w:pPr>
          <w:proofErr w:type="spellStart"/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e-mail</w:t>
          </w:r>
          <w:proofErr w:type="spellEnd"/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: info@berestagroup.ru</w:t>
          </w:r>
        </w:p>
        <w:p w:rsidR="002158B9" w:rsidRPr="00EE405C" w:rsidRDefault="002158B9" w:rsidP="00F40AD0">
          <w:pPr>
            <w:pStyle w:val="a3"/>
            <w:tabs>
              <w:tab w:val="clear" w:pos="4677"/>
              <w:tab w:val="clear" w:pos="9355"/>
              <w:tab w:val="left" w:pos="2640"/>
            </w:tabs>
            <w:ind w:left="805" w:right="-705"/>
            <w:rPr>
              <w:bCs/>
              <w:sz w:val="20"/>
              <w:szCs w:val="20"/>
            </w:rPr>
          </w:pPr>
        </w:p>
        <w:p w:rsidR="002158B9" w:rsidRPr="00EE405C" w:rsidRDefault="002158B9" w:rsidP="00F40AD0">
          <w:pPr>
            <w:pStyle w:val="a3"/>
            <w:tabs>
              <w:tab w:val="clear" w:pos="4677"/>
              <w:tab w:val="clear" w:pos="9355"/>
              <w:tab w:val="left" w:pos="2640"/>
            </w:tabs>
            <w:ind w:left="805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</w:tc>
      <w:tc>
        <w:tcPr>
          <w:tcW w:w="5202" w:type="dxa"/>
        </w:tcPr>
        <w:p w:rsidR="002158B9" w:rsidRDefault="002158B9" w:rsidP="00F40AD0">
          <w:pPr>
            <w:pStyle w:val="a3"/>
            <w:tabs>
              <w:tab w:val="clear" w:pos="4677"/>
              <w:tab w:val="clear" w:pos="9355"/>
            </w:tabs>
            <w:ind w:left="805" w:right="1789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:rsidR="002158B9" w:rsidRPr="00EE405C" w:rsidRDefault="002158B9" w:rsidP="00F40AD0">
          <w:pPr>
            <w:pStyle w:val="a3"/>
            <w:tabs>
              <w:tab w:val="clear" w:pos="4677"/>
              <w:tab w:val="clear" w:pos="9355"/>
            </w:tabs>
            <w:ind w:left="317" w:right="1125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  <w:t>«</w:t>
          </w:r>
          <w:proofErr w:type="spellStart"/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  <w:t>Beresta</w:t>
          </w:r>
          <w:proofErr w:type="spellEnd"/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  <w:t xml:space="preserve"> Travel», LTD</w:t>
          </w:r>
        </w:p>
        <w:p w:rsidR="002158B9" w:rsidRPr="00EE405C" w:rsidRDefault="002158B9" w:rsidP="00F40AD0">
          <w:pPr>
            <w:pStyle w:val="a3"/>
            <w:tabs>
              <w:tab w:val="clear" w:pos="4677"/>
              <w:tab w:val="clear" w:pos="9355"/>
            </w:tabs>
            <w:ind w:left="317" w:right="1125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</w:p>
        <w:p w:rsidR="002158B9" w:rsidRPr="00EE405C" w:rsidRDefault="002158B9" w:rsidP="00F40AD0">
          <w:pPr>
            <w:pStyle w:val="a3"/>
            <w:tabs>
              <w:tab w:val="clear" w:pos="4677"/>
              <w:tab w:val="clear" w:pos="9355"/>
            </w:tabs>
            <w:ind w:left="317" w:right="1125"/>
            <w:jc w:val="right"/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</w:pPr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173014, Russia, </w:t>
          </w:r>
          <w:proofErr w:type="spellStart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>Veliky</w:t>
          </w:r>
          <w:proofErr w:type="spellEnd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 Novgorod, </w:t>
          </w:r>
          <w:proofErr w:type="spellStart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>Studencheskaya</w:t>
          </w:r>
          <w:proofErr w:type="spellEnd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 St.,2 ,</w:t>
          </w:r>
        </w:p>
        <w:p w:rsidR="002158B9" w:rsidRPr="0026327B" w:rsidRDefault="002158B9" w:rsidP="00F40AD0">
          <w:pPr>
            <w:pStyle w:val="a3"/>
            <w:tabs>
              <w:tab w:val="clear" w:pos="4677"/>
              <w:tab w:val="clear" w:pos="9355"/>
            </w:tabs>
            <w:ind w:left="317" w:right="1125"/>
            <w:jc w:val="right"/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</w:pPr>
          <w:r w:rsidRPr="0026327B"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  <w:t xml:space="preserve">Tel. 8 (8162) 280 103, 8 (8162) 280 104, </w:t>
          </w:r>
        </w:p>
        <w:p w:rsidR="002158B9" w:rsidRPr="0026327B" w:rsidRDefault="002158B9" w:rsidP="00F40AD0">
          <w:pPr>
            <w:pStyle w:val="a3"/>
            <w:tabs>
              <w:tab w:val="clear" w:pos="4677"/>
              <w:tab w:val="clear" w:pos="9355"/>
            </w:tabs>
            <w:ind w:left="317" w:right="1125"/>
            <w:jc w:val="right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r>
            <w:fldChar w:fldCharType="begin"/>
          </w:r>
          <w:r w:rsidRPr="002158B9">
            <w:rPr>
              <w:lang w:val="en-US"/>
            </w:rPr>
            <w:instrText>HYPERLINK "http://www.berestatravel.com"</w:instrText>
          </w:r>
          <w:r>
            <w:fldChar w:fldCharType="separate"/>
          </w:r>
          <w:r w:rsidRPr="0026327B">
            <w:rPr>
              <w:rFonts w:ascii="Times New Roman" w:hAnsi="Times New Roman" w:cs="Times New Roman"/>
              <w:sz w:val="20"/>
              <w:szCs w:val="20"/>
              <w:lang w:val="de-DE"/>
            </w:rPr>
            <w:t>www.berestatravel.com</w:t>
          </w:r>
          <w:r>
            <w:fldChar w:fldCharType="end"/>
          </w:r>
        </w:p>
        <w:p w:rsidR="002158B9" w:rsidRPr="0026327B" w:rsidRDefault="002158B9" w:rsidP="00F40AD0">
          <w:pPr>
            <w:pStyle w:val="a3"/>
            <w:tabs>
              <w:tab w:val="clear" w:pos="4677"/>
              <w:tab w:val="clear" w:pos="9355"/>
            </w:tabs>
            <w:ind w:left="317" w:right="1125"/>
            <w:jc w:val="right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r w:rsidRPr="0026327B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e-</w:t>
          </w:r>
          <w:proofErr w:type="spellStart"/>
          <w:r w:rsidRPr="0026327B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mail</w:t>
          </w:r>
          <w:proofErr w:type="spellEnd"/>
          <w:r w:rsidRPr="0026327B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: info@berestagroup.ru</w:t>
          </w:r>
        </w:p>
        <w:p w:rsidR="002158B9" w:rsidRPr="0026327B" w:rsidRDefault="002158B9" w:rsidP="00F40AD0">
          <w:pPr>
            <w:pStyle w:val="a3"/>
            <w:tabs>
              <w:tab w:val="clear" w:pos="4677"/>
              <w:tab w:val="clear" w:pos="9355"/>
              <w:tab w:val="left" w:pos="2640"/>
            </w:tabs>
            <w:ind w:left="805"/>
            <w:rPr>
              <w:rFonts w:ascii="Times New Roman" w:hAnsi="Times New Roman" w:cs="Times New Roman"/>
              <w:b/>
              <w:sz w:val="20"/>
              <w:szCs w:val="20"/>
              <w:u w:val="single"/>
              <w:lang w:val="de-DE"/>
            </w:rPr>
          </w:pPr>
        </w:p>
      </w:tc>
    </w:tr>
  </w:tbl>
  <w:p w:rsidR="002158B9" w:rsidRPr="0026327B" w:rsidRDefault="002158B9" w:rsidP="00F40AD0">
    <w:pPr>
      <w:pStyle w:val="a3"/>
      <w:tabs>
        <w:tab w:val="clear" w:pos="4677"/>
        <w:tab w:val="clear" w:pos="9355"/>
        <w:tab w:val="left" w:pos="2640"/>
      </w:tabs>
      <w:rPr>
        <w:u w:val="single"/>
        <w:lang w:val="de-DE"/>
      </w:rPr>
    </w:pPr>
    <w:r w:rsidRPr="0026327B">
      <w:rPr>
        <w:lang w:val="de-DE"/>
      </w:rPr>
      <w:t xml:space="preserve">                         </w:t>
    </w:r>
  </w:p>
  <w:p w:rsidR="002158B9" w:rsidRPr="00F40AD0" w:rsidRDefault="002158B9">
    <w:pPr>
      <w:pStyle w:val="a3"/>
      <w:rPr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93" w:rsidRDefault="00E23593" w:rsidP="00BE320C">
    <w:pPr>
      <w:pStyle w:val="a3"/>
      <w:tabs>
        <w:tab w:val="clear" w:pos="4677"/>
        <w:tab w:val="clear" w:pos="9355"/>
        <w:tab w:val="left" w:pos="2640"/>
      </w:tabs>
    </w:pPr>
  </w:p>
  <w:tbl>
    <w:tblPr>
      <w:tblStyle w:val="a7"/>
      <w:tblW w:w="12872" w:type="dxa"/>
      <w:tblInd w:w="-1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70"/>
      <w:gridCol w:w="5202"/>
    </w:tblGrid>
    <w:tr w:rsidR="00E23593" w:rsidRPr="002158B9" w:rsidTr="0026327B">
      <w:trPr>
        <w:trHeight w:val="1383"/>
      </w:trPr>
      <w:tc>
        <w:tcPr>
          <w:tcW w:w="7670" w:type="dxa"/>
        </w:tcPr>
        <w:p w:rsidR="00E23593" w:rsidRDefault="00E23593" w:rsidP="0026327B">
          <w:pPr>
            <w:pStyle w:val="a3"/>
            <w:tabs>
              <w:tab w:val="clear" w:pos="4677"/>
              <w:tab w:val="clear" w:pos="9355"/>
              <w:tab w:val="left" w:pos="2640"/>
            </w:tabs>
            <w:ind w:left="805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:rsidR="00E23593" w:rsidRDefault="00E23593" w:rsidP="0026327B">
          <w:pPr>
            <w:pStyle w:val="a3"/>
            <w:tabs>
              <w:tab w:val="clear" w:pos="4677"/>
              <w:tab w:val="clear" w:pos="9355"/>
              <w:tab w:val="left" w:pos="2640"/>
            </w:tabs>
            <w:ind w:left="1041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-2540</wp:posOffset>
                </wp:positionV>
                <wp:extent cx="1476375" cy="1066800"/>
                <wp:effectExtent l="19050" t="0" r="9525" b="0"/>
                <wp:wrapTight wrapText="bothSides">
                  <wp:wrapPolygon edited="0">
                    <wp:start x="7525" y="0"/>
                    <wp:lineTo x="6410" y="1929"/>
                    <wp:lineTo x="5017" y="5400"/>
                    <wp:lineTo x="5295" y="12343"/>
                    <wp:lineTo x="279" y="16586"/>
                    <wp:lineTo x="-279" y="18900"/>
                    <wp:lineTo x="3066" y="21214"/>
                    <wp:lineTo x="3345" y="21214"/>
                    <wp:lineTo x="18674" y="21214"/>
                    <wp:lineTo x="18952" y="21214"/>
                    <wp:lineTo x="21739" y="18900"/>
                    <wp:lineTo x="21739" y="16971"/>
                    <wp:lineTo x="17001" y="12343"/>
                    <wp:lineTo x="17001" y="6557"/>
                    <wp:lineTo x="17280" y="3857"/>
                    <wp:lineTo x="13099" y="386"/>
                    <wp:lineTo x="9755" y="0"/>
                    <wp:lineTo x="7525" y="0"/>
                  </wp:wrapPolygon>
                </wp:wrapTight>
                <wp:docPr id="5" name="Рисунок 3" descr="\\10.103.30.139\Marketing\новая\МАРКЕТИНГ 2\!!ЛОГОТИПЫ!!\лого Beresta Travel рус англ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10.103.30.139\Marketing\новая\МАРКЕТИНГ 2\!!ЛОГОТИПЫ!!\лого Beresta Travel рус англ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Общество с </w:t>
          </w:r>
          <w:proofErr w:type="gramStart"/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ограниченной</w:t>
          </w:r>
          <w:proofErr w:type="gramEnd"/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 </w:t>
          </w:r>
        </w:p>
        <w:p w:rsidR="00E23593" w:rsidRPr="00EE405C" w:rsidRDefault="00E23593" w:rsidP="0026327B">
          <w:pPr>
            <w:pStyle w:val="a3"/>
            <w:tabs>
              <w:tab w:val="clear" w:pos="4677"/>
              <w:tab w:val="clear" w:pos="9355"/>
              <w:tab w:val="left" w:pos="2640"/>
            </w:tabs>
            <w:ind w:left="1041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ответственностью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«Береста </w:t>
          </w:r>
          <w:proofErr w:type="spellStart"/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Трэвел</w:t>
          </w:r>
          <w:proofErr w:type="spellEnd"/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»</w:t>
          </w:r>
        </w:p>
        <w:p w:rsidR="00E23593" w:rsidRDefault="00E23593" w:rsidP="0026327B">
          <w:pPr>
            <w:pStyle w:val="a3"/>
            <w:tabs>
              <w:tab w:val="clear" w:pos="4677"/>
              <w:tab w:val="clear" w:pos="9355"/>
              <w:tab w:val="left" w:pos="2640"/>
            </w:tabs>
            <w:ind w:left="1041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 xml:space="preserve">173014, Россия, Великий Новгород, </w:t>
          </w:r>
        </w:p>
        <w:p w:rsidR="00E23593" w:rsidRPr="00EE405C" w:rsidRDefault="00E23593" w:rsidP="0026327B">
          <w:pPr>
            <w:pStyle w:val="a3"/>
            <w:tabs>
              <w:tab w:val="clear" w:pos="4677"/>
              <w:tab w:val="clear" w:pos="9355"/>
              <w:tab w:val="left" w:pos="2640"/>
            </w:tabs>
            <w:ind w:left="1041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ул. Студенческая, д.2</w:t>
          </w:r>
        </w:p>
        <w:p w:rsidR="00E23593" w:rsidRDefault="00E23593" w:rsidP="0026327B">
          <w:pPr>
            <w:ind w:left="1041"/>
            <w:rPr>
              <w:rFonts w:ascii="Times New Roman" w:eastAsia="NSimSu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Тел.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103,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104 </w:t>
          </w:r>
          <w:r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, </w:t>
          </w:r>
        </w:p>
        <w:p w:rsidR="00E23593" w:rsidRPr="00EE405C" w:rsidRDefault="009E140D" w:rsidP="0026327B">
          <w:pPr>
            <w:pStyle w:val="a3"/>
            <w:tabs>
              <w:tab w:val="clear" w:pos="4677"/>
              <w:tab w:val="clear" w:pos="9355"/>
              <w:tab w:val="left" w:pos="2640"/>
            </w:tabs>
            <w:ind w:left="1041"/>
            <w:rPr>
              <w:rFonts w:ascii="Times New Roman" w:hAnsi="Times New Roman" w:cs="Times New Roman"/>
              <w:bCs/>
              <w:sz w:val="20"/>
              <w:szCs w:val="20"/>
            </w:rPr>
          </w:pPr>
          <w:hyperlink r:id="rId2" w:history="1">
            <w:r w:rsidR="00E23593" w:rsidRPr="00EE405C">
              <w:rPr>
                <w:rFonts w:ascii="Times New Roman" w:hAnsi="Times New Roman" w:cs="Times New Roman"/>
                <w:sz w:val="20"/>
                <w:szCs w:val="20"/>
              </w:rPr>
              <w:t>www.berestatravel.com</w:t>
            </w:r>
          </w:hyperlink>
        </w:p>
        <w:p w:rsidR="00E23593" w:rsidRPr="00EE405C" w:rsidRDefault="00E23593" w:rsidP="0026327B">
          <w:pPr>
            <w:pStyle w:val="a3"/>
            <w:tabs>
              <w:tab w:val="clear" w:pos="4677"/>
              <w:tab w:val="clear" w:pos="9355"/>
              <w:tab w:val="left" w:pos="2640"/>
            </w:tabs>
            <w:ind w:left="1041"/>
            <w:rPr>
              <w:rFonts w:ascii="Times New Roman" w:hAnsi="Times New Roman" w:cs="Times New Roman"/>
              <w:bCs/>
              <w:sz w:val="20"/>
              <w:szCs w:val="20"/>
            </w:rPr>
          </w:pPr>
          <w:proofErr w:type="spellStart"/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e-mail</w:t>
          </w:r>
          <w:proofErr w:type="spellEnd"/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: info@berestagroup.ru</w:t>
          </w:r>
        </w:p>
        <w:p w:rsidR="00E23593" w:rsidRPr="00EE405C" w:rsidRDefault="00E23593" w:rsidP="00502679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</w:tc>
      <w:tc>
        <w:tcPr>
          <w:tcW w:w="5202" w:type="dxa"/>
        </w:tcPr>
        <w:p w:rsidR="00E23593" w:rsidRDefault="00E23593" w:rsidP="0026327B">
          <w:pPr>
            <w:pStyle w:val="a3"/>
            <w:tabs>
              <w:tab w:val="clear" w:pos="4677"/>
              <w:tab w:val="clear" w:pos="9355"/>
            </w:tabs>
            <w:ind w:left="805" w:right="1789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:rsidR="00E23593" w:rsidRPr="00E507BC" w:rsidRDefault="00E23593" w:rsidP="00E23006">
          <w:pPr>
            <w:pStyle w:val="a3"/>
            <w:tabs>
              <w:tab w:val="clear" w:pos="4677"/>
              <w:tab w:val="clear" w:pos="9355"/>
            </w:tabs>
            <w:ind w:left="317" w:right="1125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  <w:t>«</w:t>
          </w:r>
          <w:proofErr w:type="spellStart"/>
          <w:r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  <w:t>Beresta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  <w:t xml:space="preserve"> Travel», LTD</w:t>
          </w:r>
        </w:p>
        <w:p w:rsidR="00E23593" w:rsidRPr="00EE405C" w:rsidRDefault="00E23593" w:rsidP="0026327B">
          <w:pPr>
            <w:pStyle w:val="a3"/>
            <w:tabs>
              <w:tab w:val="clear" w:pos="4677"/>
              <w:tab w:val="clear" w:pos="9355"/>
            </w:tabs>
            <w:ind w:left="317" w:right="1125"/>
            <w:jc w:val="right"/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</w:pPr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173014, Russia, </w:t>
          </w:r>
          <w:proofErr w:type="spellStart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>Veliky</w:t>
          </w:r>
          <w:proofErr w:type="spellEnd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 Novgorod, </w:t>
          </w:r>
          <w:proofErr w:type="spellStart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>Studencheskaya</w:t>
          </w:r>
          <w:proofErr w:type="spellEnd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 St.,2 ,</w:t>
          </w:r>
        </w:p>
        <w:p w:rsidR="00E23593" w:rsidRPr="0026327B" w:rsidRDefault="00E23593" w:rsidP="0026327B">
          <w:pPr>
            <w:pStyle w:val="a3"/>
            <w:tabs>
              <w:tab w:val="clear" w:pos="4677"/>
              <w:tab w:val="clear" w:pos="9355"/>
            </w:tabs>
            <w:ind w:left="317" w:right="1125"/>
            <w:jc w:val="right"/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</w:pPr>
          <w:r w:rsidRPr="0026327B"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  <w:t xml:space="preserve">Tel. 8 (8162) 280 103, 8 (8162) 280 104, </w:t>
          </w:r>
        </w:p>
        <w:p w:rsidR="00E23593" w:rsidRPr="0026327B" w:rsidRDefault="009E140D" w:rsidP="0026327B">
          <w:pPr>
            <w:pStyle w:val="a3"/>
            <w:tabs>
              <w:tab w:val="clear" w:pos="4677"/>
              <w:tab w:val="clear" w:pos="9355"/>
            </w:tabs>
            <w:ind w:left="317" w:right="1125"/>
            <w:jc w:val="right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hyperlink r:id="rId3" w:history="1">
            <w:r w:rsidR="00E23593" w:rsidRPr="0026327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www.berestatravel.com</w:t>
            </w:r>
          </w:hyperlink>
        </w:p>
        <w:p w:rsidR="00E23593" w:rsidRPr="0026327B" w:rsidRDefault="00E23593" w:rsidP="0026327B">
          <w:pPr>
            <w:pStyle w:val="a3"/>
            <w:tabs>
              <w:tab w:val="clear" w:pos="4677"/>
              <w:tab w:val="clear" w:pos="9355"/>
            </w:tabs>
            <w:ind w:left="317" w:right="1125"/>
            <w:jc w:val="right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r w:rsidRPr="0026327B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e-</w:t>
          </w:r>
          <w:proofErr w:type="spellStart"/>
          <w:r w:rsidRPr="0026327B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mail</w:t>
          </w:r>
          <w:proofErr w:type="spellEnd"/>
          <w:r w:rsidRPr="0026327B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: info@berestagroup.ru</w:t>
          </w:r>
        </w:p>
        <w:p w:rsidR="00E23593" w:rsidRPr="0026327B" w:rsidRDefault="00E23593" w:rsidP="0026327B">
          <w:pPr>
            <w:pStyle w:val="a3"/>
            <w:tabs>
              <w:tab w:val="clear" w:pos="4677"/>
              <w:tab w:val="clear" w:pos="9355"/>
              <w:tab w:val="left" w:pos="2640"/>
            </w:tabs>
            <w:ind w:left="805"/>
            <w:rPr>
              <w:rFonts w:ascii="Times New Roman" w:hAnsi="Times New Roman" w:cs="Times New Roman"/>
              <w:b/>
              <w:sz w:val="20"/>
              <w:szCs w:val="20"/>
              <w:u w:val="single"/>
              <w:lang w:val="de-DE"/>
            </w:rPr>
          </w:pPr>
        </w:p>
      </w:tc>
    </w:tr>
  </w:tbl>
  <w:p w:rsidR="00E23593" w:rsidRPr="0026327B" w:rsidRDefault="00E23593" w:rsidP="00BE320C">
    <w:pPr>
      <w:pStyle w:val="a3"/>
      <w:tabs>
        <w:tab w:val="clear" w:pos="4677"/>
        <w:tab w:val="clear" w:pos="9355"/>
        <w:tab w:val="left" w:pos="2640"/>
      </w:tabs>
      <w:rPr>
        <w:rFonts w:ascii="Times New Roman" w:hAnsi="Times New Roman" w:cs="Times New Roman"/>
        <w:b/>
        <w:u w:val="single"/>
        <w:lang w:val="de-DE"/>
      </w:rPr>
    </w:pPr>
  </w:p>
  <w:p w:rsidR="00E23593" w:rsidRPr="00A25ABD" w:rsidRDefault="00E23593" w:rsidP="00BE320C">
    <w:pPr>
      <w:pStyle w:val="a3"/>
      <w:tabs>
        <w:tab w:val="clear" w:pos="4677"/>
        <w:tab w:val="clear" w:pos="9355"/>
        <w:tab w:val="left" w:pos="2640"/>
      </w:tabs>
      <w:rPr>
        <w:u w:val="single"/>
        <w:lang w:val="en-US"/>
      </w:rPr>
    </w:pPr>
    <w:r>
      <w:rPr>
        <w:lang w:val="de-DE"/>
      </w:rP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95pt;height:10.95pt" o:bullet="t">
        <v:imagedata r:id="rId1" o:title="mso984D"/>
      </v:shape>
    </w:pict>
  </w:numPicBullet>
  <w:abstractNum w:abstractNumId="0">
    <w:nsid w:val="01C80D63"/>
    <w:multiLevelType w:val="hybridMultilevel"/>
    <w:tmpl w:val="63F2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32AB5"/>
    <w:multiLevelType w:val="multilevel"/>
    <w:tmpl w:val="36D4CC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1FD0195"/>
    <w:multiLevelType w:val="hybridMultilevel"/>
    <w:tmpl w:val="206E6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1E293B"/>
    <w:multiLevelType w:val="hybridMultilevel"/>
    <w:tmpl w:val="0E9E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B1CEA"/>
    <w:multiLevelType w:val="hybridMultilevel"/>
    <w:tmpl w:val="E29A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E1B00"/>
    <w:multiLevelType w:val="hybridMultilevel"/>
    <w:tmpl w:val="E8547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8932A4"/>
    <w:multiLevelType w:val="hybridMultilevel"/>
    <w:tmpl w:val="FF46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354D8"/>
    <w:multiLevelType w:val="hybridMultilevel"/>
    <w:tmpl w:val="686A0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D6E7180"/>
    <w:multiLevelType w:val="hybridMultilevel"/>
    <w:tmpl w:val="DC4C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155A7C"/>
    <w:multiLevelType w:val="hybridMultilevel"/>
    <w:tmpl w:val="011A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E10AB"/>
    <w:multiLevelType w:val="hybridMultilevel"/>
    <w:tmpl w:val="327C4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455BA4"/>
    <w:multiLevelType w:val="hybridMultilevel"/>
    <w:tmpl w:val="2E06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40056"/>
    <w:multiLevelType w:val="hybridMultilevel"/>
    <w:tmpl w:val="25B4D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430A05"/>
    <w:multiLevelType w:val="hybridMultilevel"/>
    <w:tmpl w:val="1644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F78FF"/>
    <w:multiLevelType w:val="hybridMultilevel"/>
    <w:tmpl w:val="69E63D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CC2FD9"/>
    <w:multiLevelType w:val="hybridMultilevel"/>
    <w:tmpl w:val="9A0C2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ED1F06"/>
    <w:multiLevelType w:val="hybridMultilevel"/>
    <w:tmpl w:val="D742C1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6E51E5"/>
    <w:multiLevelType w:val="hybridMultilevel"/>
    <w:tmpl w:val="94D0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44E73"/>
    <w:multiLevelType w:val="hybridMultilevel"/>
    <w:tmpl w:val="C46A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2186C"/>
    <w:multiLevelType w:val="hybridMultilevel"/>
    <w:tmpl w:val="4538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962C2"/>
    <w:multiLevelType w:val="hybridMultilevel"/>
    <w:tmpl w:val="B6DE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DD39BD"/>
    <w:multiLevelType w:val="hybridMultilevel"/>
    <w:tmpl w:val="678CD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674DC"/>
    <w:multiLevelType w:val="hybridMultilevel"/>
    <w:tmpl w:val="29EE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46365"/>
    <w:multiLevelType w:val="hybridMultilevel"/>
    <w:tmpl w:val="F010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AA450B"/>
    <w:multiLevelType w:val="hybridMultilevel"/>
    <w:tmpl w:val="DAD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B782F"/>
    <w:multiLevelType w:val="multilevel"/>
    <w:tmpl w:val="01D465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3D3441AD"/>
    <w:multiLevelType w:val="hybridMultilevel"/>
    <w:tmpl w:val="83FE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9716C9"/>
    <w:multiLevelType w:val="hybridMultilevel"/>
    <w:tmpl w:val="9CFA9B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7B688F"/>
    <w:multiLevelType w:val="hybridMultilevel"/>
    <w:tmpl w:val="143E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674928"/>
    <w:multiLevelType w:val="hybridMultilevel"/>
    <w:tmpl w:val="B0E252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C66DE1"/>
    <w:multiLevelType w:val="hybridMultilevel"/>
    <w:tmpl w:val="42AC1B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5310B6"/>
    <w:multiLevelType w:val="hybridMultilevel"/>
    <w:tmpl w:val="7466C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DF1CE6"/>
    <w:multiLevelType w:val="hybridMultilevel"/>
    <w:tmpl w:val="456E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E1500C"/>
    <w:multiLevelType w:val="hybridMultilevel"/>
    <w:tmpl w:val="3078C1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F65747"/>
    <w:multiLevelType w:val="hybridMultilevel"/>
    <w:tmpl w:val="87C8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AF52D6"/>
    <w:multiLevelType w:val="hybridMultilevel"/>
    <w:tmpl w:val="7AD236E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>
    <w:nsid w:val="57325EB3"/>
    <w:multiLevelType w:val="hybridMultilevel"/>
    <w:tmpl w:val="73B4258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>
    <w:nsid w:val="5745465A"/>
    <w:multiLevelType w:val="hybridMultilevel"/>
    <w:tmpl w:val="0AC0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DA4E3B"/>
    <w:multiLevelType w:val="hybridMultilevel"/>
    <w:tmpl w:val="8C28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B23278"/>
    <w:multiLevelType w:val="hybridMultilevel"/>
    <w:tmpl w:val="59A81D82"/>
    <w:lvl w:ilvl="0" w:tplc="70560B3C">
      <w:start w:val="1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5DCB0178"/>
    <w:multiLevelType w:val="hybridMultilevel"/>
    <w:tmpl w:val="1D048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8171656"/>
    <w:multiLevelType w:val="hybridMultilevel"/>
    <w:tmpl w:val="3536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7D24CB"/>
    <w:multiLevelType w:val="hybridMultilevel"/>
    <w:tmpl w:val="681447D6"/>
    <w:lvl w:ilvl="0" w:tplc="04190009">
      <w:start w:val="1"/>
      <w:numFmt w:val="bullet"/>
      <w:lvlText w:val=""/>
      <w:lvlJc w:val="left"/>
      <w:pPr>
        <w:ind w:left="1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43">
    <w:nsid w:val="6DEE12EA"/>
    <w:multiLevelType w:val="hybridMultilevel"/>
    <w:tmpl w:val="8BCC8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1859A4"/>
    <w:multiLevelType w:val="hybridMultilevel"/>
    <w:tmpl w:val="AC5C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B2957"/>
    <w:multiLevelType w:val="hybridMultilevel"/>
    <w:tmpl w:val="62A4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E0BEC"/>
    <w:multiLevelType w:val="hybridMultilevel"/>
    <w:tmpl w:val="FB8CE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BC3430"/>
    <w:multiLevelType w:val="hybridMultilevel"/>
    <w:tmpl w:val="A306C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AA356C"/>
    <w:multiLevelType w:val="hybridMultilevel"/>
    <w:tmpl w:val="94981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"/>
  </w:num>
  <w:num w:numId="4">
    <w:abstractNumId w:val="26"/>
  </w:num>
  <w:num w:numId="5">
    <w:abstractNumId w:val="21"/>
  </w:num>
  <w:num w:numId="6">
    <w:abstractNumId w:val="48"/>
  </w:num>
  <w:num w:numId="7">
    <w:abstractNumId w:val="16"/>
  </w:num>
  <w:num w:numId="8">
    <w:abstractNumId w:val="6"/>
  </w:num>
  <w:num w:numId="9">
    <w:abstractNumId w:val="39"/>
  </w:num>
  <w:num w:numId="10">
    <w:abstractNumId w:val="0"/>
  </w:num>
  <w:num w:numId="11">
    <w:abstractNumId w:val="4"/>
  </w:num>
  <w:num w:numId="12">
    <w:abstractNumId w:val="45"/>
  </w:num>
  <w:num w:numId="13">
    <w:abstractNumId w:val="28"/>
  </w:num>
  <w:num w:numId="14">
    <w:abstractNumId w:val="42"/>
  </w:num>
  <w:num w:numId="15">
    <w:abstractNumId w:val="2"/>
  </w:num>
  <w:num w:numId="16">
    <w:abstractNumId w:val="22"/>
  </w:num>
  <w:num w:numId="17">
    <w:abstractNumId w:val="9"/>
  </w:num>
  <w:num w:numId="18">
    <w:abstractNumId w:val="33"/>
  </w:num>
  <w:num w:numId="19">
    <w:abstractNumId w:val="17"/>
  </w:num>
  <w:num w:numId="20">
    <w:abstractNumId w:val="10"/>
  </w:num>
  <w:num w:numId="21">
    <w:abstractNumId w:val="37"/>
  </w:num>
  <w:num w:numId="22">
    <w:abstractNumId w:val="29"/>
  </w:num>
  <w:num w:numId="23">
    <w:abstractNumId w:val="20"/>
  </w:num>
  <w:num w:numId="24">
    <w:abstractNumId w:val="30"/>
  </w:num>
  <w:num w:numId="25">
    <w:abstractNumId w:val="3"/>
  </w:num>
  <w:num w:numId="26">
    <w:abstractNumId w:val="14"/>
  </w:num>
  <w:num w:numId="27">
    <w:abstractNumId w:val="11"/>
  </w:num>
  <w:num w:numId="28">
    <w:abstractNumId w:val="43"/>
  </w:num>
  <w:num w:numId="29">
    <w:abstractNumId w:val="23"/>
  </w:num>
  <w:num w:numId="30">
    <w:abstractNumId w:val="31"/>
  </w:num>
  <w:num w:numId="31">
    <w:abstractNumId w:val="19"/>
  </w:num>
  <w:num w:numId="32">
    <w:abstractNumId w:val="5"/>
  </w:num>
  <w:num w:numId="33">
    <w:abstractNumId w:val="8"/>
  </w:num>
  <w:num w:numId="34">
    <w:abstractNumId w:val="46"/>
  </w:num>
  <w:num w:numId="35">
    <w:abstractNumId w:val="44"/>
  </w:num>
  <w:num w:numId="36">
    <w:abstractNumId w:val="12"/>
  </w:num>
  <w:num w:numId="37">
    <w:abstractNumId w:val="34"/>
  </w:num>
  <w:num w:numId="38">
    <w:abstractNumId w:val="47"/>
  </w:num>
  <w:num w:numId="39">
    <w:abstractNumId w:val="32"/>
  </w:num>
  <w:num w:numId="40">
    <w:abstractNumId w:val="35"/>
  </w:num>
  <w:num w:numId="41">
    <w:abstractNumId w:val="13"/>
  </w:num>
  <w:num w:numId="42">
    <w:abstractNumId w:val="15"/>
  </w:num>
  <w:num w:numId="43">
    <w:abstractNumId w:val="40"/>
  </w:num>
  <w:num w:numId="44">
    <w:abstractNumId w:val="36"/>
  </w:num>
  <w:num w:numId="45">
    <w:abstractNumId w:val="24"/>
  </w:num>
  <w:num w:numId="46">
    <w:abstractNumId w:val="41"/>
  </w:num>
  <w:num w:numId="47">
    <w:abstractNumId w:val="38"/>
  </w:num>
  <w:num w:numId="48">
    <w:abstractNumId w:val="18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71A8"/>
    <w:rsid w:val="00000CC1"/>
    <w:rsid w:val="00002F57"/>
    <w:rsid w:val="000047A9"/>
    <w:rsid w:val="000155D4"/>
    <w:rsid w:val="000234E5"/>
    <w:rsid w:val="00024780"/>
    <w:rsid w:val="000247FC"/>
    <w:rsid w:val="00030055"/>
    <w:rsid w:val="00041F6F"/>
    <w:rsid w:val="00043D64"/>
    <w:rsid w:val="0004442A"/>
    <w:rsid w:val="00055916"/>
    <w:rsid w:val="00060B71"/>
    <w:rsid w:val="00061114"/>
    <w:rsid w:val="00070940"/>
    <w:rsid w:val="00081E45"/>
    <w:rsid w:val="0008209E"/>
    <w:rsid w:val="000833B9"/>
    <w:rsid w:val="000A64BB"/>
    <w:rsid w:val="000B6215"/>
    <w:rsid w:val="000C5235"/>
    <w:rsid w:val="000D3695"/>
    <w:rsid w:val="000E7F70"/>
    <w:rsid w:val="000F1278"/>
    <w:rsid w:val="000F6818"/>
    <w:rsid w:val="00105E00"/>
    <w:rsid w:val="0010607B"/>
    <w:rsid w:val="001137D6"/>
    <w:rsid w:val="00113A4E"/>
    <w:rsid w:val="001455A6"/>
    <w:rsid w:val="0014689C"/>
    <w:rsid w:val="001610F7"/>
    <w:rsid w:val="001639C3"/>
    <w:rsid w:val="00167CBA"/>
    <w:rsid w:val="001704C0"/>
    <w:rsid w:val="00176A18"/>
    <w:rsid w:val="001820B8"/>
    <w:rsid w:val="00187F4C"/>
    <w:rsid w:val="001914B9"/>
    <w:rsid w:val="001B23A3"/>
    <w:rsid w:val="001C25FC"/>
    <w:rsid w:val="001C60E5"/>
    <w:rsid w:val="001E1439"/>
    <w:rsid w:val="001F3080"/>
    <w:rsid w:val="001F7DD0"/>
    <w:rsid w:val="0020035E"/>
    <w:rsid w:val="00206889"/>
    <w:rsid w:val="00211F8F"/>
    <w:rsid w:val="002158B9"/>
    <w:rsid w:val="00221694"/>
    <w:rsid w:val="0022237D"/>
    <w:rsid w:val="002239FC"/>
    <w:rsid w:val="00224443"/>
    <w:rsid w:val="00235A79"/>
    <w:rsid w:val="00247C96"/>
    <w:rsid w:val="002510B5"/>
    <w:rsid w:val="00251589"/>
    <w:rsid w:val="0025167D"/>
    <w:rsid w:val="00251AD9"/>
    <w:rsid w:val="002523E0"/>
    <w:rsid w:val="00252B6E"/>
    <w:rsid w:val="002534F8"/>
    <w:rsid w:val="0026327B"/>
    <w:rsid w:val="002674A1"/>
    <w:rsid w:val="002848C5"/>
    <w:rsid w:val="00286729"/>
    <w:rsid w:val="00296745"/>
    <w:rsid w:val="002A0869"/>
    <w:rsid w:val="002B168A"/>
    <w:rsid w:val="002B3C59"/>
    <w:rsid w:val="002B72E1"/>
    <w:rsid w:val="002C2BC2"/>
    <w:rsid w:val="002C71A8"/>
    <w:rsid w:val="002F28D4"/>
    <w:rsid w:val="002F2E87"/>
    <w:rsid w:val="00301908"/>
    <w:rsid w:val="003164CD"/>
    <w:rsid w:val="00321354"/>
    <w:rsid w:val="00322C19"/>
    <w:rsid w:val="0032319D"/>
    <w:rsid w:val="003269A8"/>
    <w:rsid w:val="00335AD6"/>
    <w:rsid w:val="0035143D"/>
    <w:rsid w:val="00353F31"/>
    <w:rsid w:val="00370A9E"/>
    <w:rsid w:val="00376B33"/>
    <w:rsid w:val="0038261C"/>
    <w:rsid w:val="0039338B"/>
    <w:rsid w:val="00393E9E"/>
    <w:rsid w:val="00394306"/>
    <w:rsid w:val="003A141A"/>
    <w:rsid w:val="003C111E"/>
    <w:rsid w:val="003C50EC"/>
    <w:rsid w:val="003D228A"/>
    <w:rsid w:val="003D3F29"/>
    <w:rsid w:val="003E523F"/>
    <w:rsid w:val="003E7FA7"/>
    <w:rsid w:val="00404807"/>
    <w:rsid w:val="00412A48"/>
    <w:rsid w:val="00427FD1"/>
    <w:rsid w:val="0045786B"/>
    <w:rsid w:val="00473B72"/>
    <w:rsid w:val="00473C1D"/>
    <w:rsid w:val="0047582F"/>
    <w:rsid w:val="00486FF1"/>
    <w:rsid w:val="00493557"/>
    <w:rsid w:val="004A4F88"/>
    <w:rsid w:val="004D037C"/>
    <w:rsid w:val="004D15DF"/>
    <w:rsid w:val="004D20C8"/>
    <w:rsid w:val="004E34E3"/>
    <w:rsid w:val="004F4EFB"/>
    <w:rsid w:val="00502679"/>
    <w:rsid w:val="00502CBD"/>
    <w:rsid w:val="0050528C"/>
    <w:rsid w:val="00505625"/>
    <w:rsid w:val="0051253E"/>
    <w:rsid w:val="005125CB"/>
    <w:rsid w:val="00514A8F"/>
    <w:rsid w:val="0053009B"/>
    <w:rsid w:val="00531CC2"/>
    <w:rsid w:val="00531E7B"/>
    <w:rsid w:val="0053526C"/>
    <w:rsid w:val="00540637"/>
    <w:rsid w:val="00542881"/>
    <w:rsid w:val="00542966"/>
    <w:rsid w:val="00543D67"/>
    <w:rsid w:val="00552F23"/>
    <w:rsid w:val="00564F6A"/>
    <w:rsid w:val="00574D07"/>
    <w:rsid w:val="00583BB7"/>
    <w:rsid w:val="005912E0"/>
    <w:rsid w:val="005952A2"/>
    <w:rsid w:val="005A7CE3"/>
    <w:rsid w:val="005B14B6"/>
    <w:rsid w:val="005C383B"/>
    <w:rsid w:val="005E242E"/>
    <w:rsid w:val="005E2709"/>
    <w:rsid w:val="006141DD"/>
    <w:rsid w:val="00631CB0"/>
    <w:rsid w:val="00631EE7"/>
    <w:rsid w:val="00632F23"/>
    <w:rsid w:val="006369F0"/>
    <w:rsid w:val="00637B94"/>
    <w:rsid w:val="00666B51"/>
    <w:rsid w:val="006722CB"/>
    <w:rsid w:val="00680918"/>
    <w:rsid w:val="006816DA"/>
    <w:rsid w:val="006817BD"/>
    <w:rsid w:val="00694F2B"/>
    <w:rsid w:val="0069654F"/>
    <w:rsid w:val="006A0E6F"/>
    <w:rsid w:val="006A7E63"/>
    <w:rsid w:val="006B1B32"/>
    <w:rsid w:val="006B48BF"/>
    <w:rsid w:val="006B75B7"/>
    <w:rsid w:val="006C59BE"/>
    <w:rsid w:val="006D1044"/>
    <w:rsid w:val="006D2370"/>
    <w:rsid w:val="006F5BBB"/>
    <w:rsid w:val="006F5C00"/>
    <w:rsid w:val="00710F0D"/>
    <w:rsid w:val="00727534"/>
    <w:rsid w:val="00732729"/>
    <w:rsid w:val="00734790"/>
    <w:rsid w:val="00746BEF"/>
    <w:rsid w:val="00761A4B"/>
    <w:rsid w:val="007648DA"/>
    <w:rsid w:val="00767744"/>
    <w:rsid w:val="00773D8D"/>
    <w:rsid w:val="00776526"/>
    <w:rsid w:val="00777E83"/>
    <w:rsid w:val="00790C86"/>
    <w:rsid w:val="007910E7"/>
    <w:rsid w:val="007952A8"/>
    <w:rsid w:val="007A12A9"/>
    <w:rsid w:val="007A32DC"/>
    <w:rsid w:val="007A586E"/>
    <w:rsid w:val="007C011F"/>
    <w:rsid w:val="007C01E3"/>
    <w:rsid w:val="007D019C"/>
    <w:rsid w:val="007D1E62"/>
    <w:rsid w:val="007D2BD2"/>
    <w:rsid w:val="007D401B"/>
    <w:rsid w:val="007D6F3E"/>
    <w:rsid w:val="007E5C0A"/>
    <w:rsid w:val="007E718E"/>
    <w:rsid w:val="007E75C4"/>
    <w:rsid w:val="007F49E1"/>
    <w:rsid w:val="007F6140"/>
    <w:rsid w:val="00825AD8"/>
    <w:rsid w:val="00826F6F"/>
    <w:rsid w:val="0083417B"/>
    <w:rsid w:val="00844F24"/>
    <w:rsid w:val="008456F2"/>
    <w:rsid w:val="00857D92"/>
    <w:rsid w:val="00860271"/>
    <w:rsid w:val="0086098C"/>
    <w:rsid w:val="0086283A"/>
    <w:rsid w:val="00865E57"/>
    <w:rsid w:val="00867B3D"/>
    <w:rsid w:val="00867F64"/>
    <w:rsid w:val="00870891"/>
    <w:rsid w:val="00874C09"/>
    <w:rsid w:val="008A0841"/>
    <w:rsid w:val="008A6771"/>
    <w:rsid w:val="008B08A9"/>
    <w:rsid w:val="008C12FD"/>
    <w:rsid w:val="008C39F0"/>
    <w:rsid w:val="008C5E4F"/>
    <w:rsid w:val="008E0B81"/>
    <w:rsid w:val="008E1BDC"/>
    <w:rsid w:val="008E5710"/>
    <w:rsid w:val="0091248C"/>
    <w:rsid w:val="00915B74"/>
    <w:rsid w:val="00917B2B"/>
    <w:rsid w:val="00925B19"/>
    <w:rsid w:val="0092663D"/>
    <w:rsid w:val="00946665"/>
    <w:rsid w:val="0095574A"/>
    <w:rsid w:val="00955BE8"/>
    <w:rsid w:val="009579BA"/>
    <w:rsid w:val="00957C17"/>
    <w:rsid w:val="00967F98"/>
    <w:rsid w:val="00971E7E"/>
    <w:rsid w:val="00972130"/>
    <w:rsid w:val="00977F14"/>
    <w:rsid w:val="00983563"/>
    <w:rsid w:val="009902BD"/>
    <w:rsid w:val="009B17B6"/>
    <w:rsid w:val="009D1BF2"/>
    <w:rsid w:val="009D40A3"/>
    <w:rsid w:val="009E140D"/>
    <w:rsid w:val="009E7AB1"/>
    <w:rsid w:val="009F4988"/>
    <w:rsid w:val="00A01620"/>
    <w:rsid w:val="00A14B35"/>
    <w:rsid w:val="00A166B2"/>
    <w:rsid w:val="00A177AC"/>
    <w:rsid w:val="00A25ABD"/>
    <w:rsid w:val="00A52E9B"/>
    <w:rsid w:val="00A5465C"/>
    <w:rsid w:val="00A86F42"/>
    <w:rsid w:val="00A91866"/>
    <w:rsid w:val="00AA1659"/>
    <w:rsid w:val="00AA2706"/>
    <w:rsid w:val="00AA3682"/>
    <w:rsid w:val="00AB3608"/>
    <w:rsid w:val="00AC59AC"/>
    <w:rsid w:val="00AD0D1F"/>
    <w:rsid w:val="00AE0788"/>
    <w:rsid w:val="00AE0E98"/>
    <w:rsid w:val="00AE3306"/>
    <w:rsid w:val="00AF3AE8"/>
    <w:rsid w:val="00B100BE"/>
    <w:rsid w:val="00B103CC"/>
    <w:rsid w:val="00B17116"/>
    <w:rsid w:val="00B2008E"/>
    <w:rsid w:val="00B26ECC"/>
    <w:rsid w:val="00B37703"/>
    <w:rsid w:val="00B4387D"/>
    <w:rsid w:val="00B57B13"/>
    <w:rsid w:val="00B61C64"/>
    <w:rsid w:val="00B707F5"/>
    <w:rsid w:val="00B72051"/>
    <w:rsid w:val="00B81CFA"/>
    <w:rsid w:val="00B94F81"/>
    <w:rsid w:val="00BA0F67"/>
    <w:rsid w:val="00BA2B05"/>
    <w:rsid w:val="00BC0709"/>
    <w:rsid w:val="00BD2E44"/>
    <w:rsid w:val="00BD37EB"/>
    <w:rsid w:val="00BD4727"/>
    <w:rsid w:val="00BD5189"/>
    <w:rsid w:val="00BD5598"/>
    <w:rsid w:val="00BE115F"/>
    <w:rsid w:val="00BE2ADB"/>
    <w:rsid w:val="00BE320C"/>
    <w:rsid w:val="00BF523F"/>
    <w:rsid w:val="00BF5491"/>
    <w:rsid w:val="00C05FFD"/>
    <w:rsid w:val="00C22AE5"/>
    <w:rsid w:val="00C26BDE"/>
    <w:rsid w:val="00C30DA8"/>
    <w:rsid w:val="00C33C63"/>
    <w:rsid w:val="00C37CCE"/>
    <w:rsid w:val="00C43169"/>
    <w:rsid w:val="00C52328"/>
    <w:rsid w:val="00C53FAC"/>
    <w:rsid w:val="00C6401E"/>
    <w:rsid w:val="00C73338"/>
    <w:rsid w:val="00C73F5A"/>
    <w:rsid w:val="00C81350"/>
    <w:rsid w:val="00C81369"/>
    <w:rsid w:val="00C83F65"/>
    <w:rsid w:val="00CA0DDC"/>
    <w:rsid w:val="00CB7A67"/>
    <w:rsid w:val="00CC1068"/>
    <w:rsid w:val="00CC63BE"/>
    <w:rsid w:val="00CC78E2"/>
    <w:rsid w:val="00CC78F0"/>
    <w:rsid w:val="00CD2A95"/>
    <w:rsid w:val="00CD4CED"/>
    <w:rsid w:val="00CF2FF6"/>
    <w:rsid w:val="00D00E08"/>
    <w:rsid w:val="00D06C6E"/>
    <w:rsid w:val="00D10958"/>
    <w:rsid w:val="00D14A43"/>
    <w:rsid w:val="00D33B39"/>
    <w:rsid w:val="00D60C67"/>
    <w:rsid w:val="00D6452A"/>
    <w:rsid w:val="00D65C18"/>
    <w:rsid w:val="00D67BDB"/>
    <w:rsid w:val="00D74CF0"/>
    <w:rsid w:val="00D8582C"/>
    <w:rsid w:val="00D93B18"/>
    <w:rsid w:val="00DA5F7C"/>
    <w:rsid w:val="00DB50B6"/>
    <w:rsid w:val="00DC7B5D"/>
    <w:rsid w:val="00DD733E"/>
    <w:rsid w:val="00DE50DA"/>
    <w:rsid w:val="00DF35AE"/>
    <w:rsid w:val="00E005FC"/>
    <w:rsid w:val="00E01AB0"/>
    <w:rsid w:val="00E05B99"/>
    <w:rsid w:val="00E23006"/>
    <w:rsid w:val="00E23593"/>
    <w:rsid w:val="00E23B96"/>
    <w:rsid w:val="00E350F7"/>
    <w:rsid w:val="00E41CD8"/>
    <w:rsid w:val="00E507BC"/>
    <w:rsid w:val="00E509ED"/>
    <w:rsid w:val="00E6288B"/>
    <w:rsid w:val="00E72E06"/>
    <w:rsid w:val="00E74A9D"/>
    <w:rsid w:val="00E762D8"/>
    <w:rsid w:val="00E80416"/>
    <w:rsid w:val="00E808DF"/>
    <w:rsid w:val="00E80B07"/>
    <w:rsid w:val="00E85214"/>
    <w:rsid w:val="00E862FA"/>
    <w:rsid w:val="00E90B89"/>
    <w:rsid w:val="00E91C21"/>
    <w:rsid w:val="00E95C84"/>
    <w:rsid w:val="00EC4FE8"/>
    <w:rsid w:val="00EC598D"/>
    <w:rsid w:val="00EC7C5E"/>
    <w:rsid w:val="00ED35B6"/>
    <w:rsid w:val="00EE0C62"/>
    <w:rsid w:val="00EE405C"/>
    <w:rsid w:val="00EE4554"/>
    <w:rsid w:val="00EE4E72"/>
    <w:rsid w:val="00EE5902"/>
    <w:rsid w:val="00EE6AB4"/>
    <w:rsid w:val="00EF1F84"/>
    <w:rsid w:val="00F00A50"/>
    <w:rsid w:val="00F13E50"/>
    <w:rsid w:val="00F2385B"/>
    <w:rsid w:val="00F25210"/>
    <w:rsid w:val="00F254C3"/>
    <w:rsid w:val="00F4448A"/>
    <w:rsid w:val="00F53862"/>
    <w:rsid w:val="00F5541B"/>
    <w:rsid w:val="00F607F6"/>
    <w:rsid w:val="00F62935"/>
    <w:rsid w:val="00F72523"/>
    <w:rsid w:val="00F7327D"/>
    <w:rsid w:val="00F9101A"/>
    <w:rsid w:val="00F94FCD"/>
    <w:rsid w:val="00F96D33"/>
    <w:rsid w:val="00FA18B3"/>
    <w:rsid w:val="00FA40C8"/>
    <w:rsid w:val="00FA45FD"/>
    <w:rsid w:val="00FA7784"/>
    <w:rsid w:val="00FB19D6"/>
    <w:rsid w:val="00FC2985"/>
    <w:rsid w:val="00FC5E40"/>
    <w:rsid w:val="00FD0F6C"/>
    <w:rsid w:val="00FD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1A8"/>
  </w:style>
  <w:style w:type="paragraph" w:styleId="a5">
    <w:name w:val="footer"/>
    <w:basedOn w:val="a"/>
    <w:link w:val="a6"/>
    <w:uiPriority w:val="99"/>
    <w:unhideWhenUsed/>
    <w:rsid w:val="002C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1A8"/>
  </w:style>
  <w:style w:type="table" w:styleId="a7">
    <w:name w:val="Table Grid"/>
    <w:basedOn w:val="a1"/>
    <w:uiPriority w:val="59"/>
    <w:rsid w:val="002C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49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F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F549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35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52E9B"/>
    <w:pPr>
      <w:spacing w:after="0" w:line="240" w:lineRule="auto"/>
    </w:pPr>
  </w:style>
  <w:style w:type="paragraph" w:customStyle="1" w:styleId="Default">
    <w:name w:val="Default"/>
    <w:rsid w:val="003D3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7C01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1A8"/>
  </w:style>
  <w:style w:type="paragraph" w:styleId="a5">
    <w:name w:val="footer"/>
    <w:basedOn w:val="a"/>
    <w:link w:val="a6"/>
    <w:uiPriority w:val="99"/>
    <w:unhideWhenUsed/>
    <w:rsid w:val="002C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1A8"/>
  </w:style>
  <w:style w:type="table" w:styleId="a7">
    <w:name w:val="Table Grid"/>
    <w:basedOn w:val="a1"/>
    <w:uiPriority w:val="59"/>
    <w:rsid w:val="002C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49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F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F549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35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52E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8964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0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4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85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15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8827">
          <w:marLeft w:val="9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335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1F1F1"/>
                            <w:left w:val="single" w:sz="6" w:space="0" w:color="F1F1F1"/>
                            <w:bottom w:val="single" w:sz="6" w:space="0" w:color="F1F1F1"/>
                            <w:right w:val="single" w:sz="6" w:space="0" w:color="F1F1F1"/>
                          </w:divBdr>
                          <w:divsChild>
                            <w:div w:id="5496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5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6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3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5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6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9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389">
          <w:marLeft w:val="0"/>
          <w:marRight w:val="0"/>
          <w:marTop w:val="335"/>
          <w:marBottom w:val="335"/>
          <w:divBdr>
            <w:top w:val="single" w:sz="6" w:space="11" w:color="A3A099"/>
            <w:left w:val="single" w:sz="6" w:space="0" w:color="A3A099"/>
            <w:bottom w:val="single" w:sz="6" w:space="11" w:color="A3A099"/>
            <w:right w:val="single" w:sz="6" w:space="0" w:color="A3A099"/>
          </w:divBdr>
        </w:div>
      </w:divsChild>
    </w:div>
    <w:div w:id="1542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3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3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5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67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82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15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estatravel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estatravel.com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restatravel.com" TargetMode="External"/><Relationship Id="rId2" Type="http://schemas.openxmlformats.org/officeDocument/2006/relationships/hyperlink" Target="http://www.berestatravel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CE21F-54D8-4320-BF1F-3676BB79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SterlyagovaU</dc:creator>
  <cp:lastModifiedBy>v.danilets</cp:lastModifiedBy>
  <cp:revision>14</cp:revision>
  <cp:lastPrinted>2018-11-19T11:34:00Z</cp:lastPrinted>
  <dcterms:created xsi:type="dcterms:W3CDTF">2018-11-02T07:45:00Z</dcterms:created>
  <dcterms:modified xsi:type="dcterms:W3CDTF">2019-01-28T10:23:00Z</dcterms:modified>
</cp:coreProperties>
</file>