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3" w:rsidRPr="004E3A34" w:rsidRDefault="00343B13" w:rsidP="00EA1FFE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Школьный т</w:t>
      </w:r>
      <w:r w:rsidRPr="004E3A34">
        <w:rPr>
          <w:rFonts w:ascii="Times New Roman" w:hAnsi="Times New Roman" w:cs="Times New Roman"/>
          <w:b/>
          <w:sz w:val="36"/>
          <w:szCs w:val="28"/>
        </w:rPr>
        <w:t xml:space="preserve">ур </w:t>
      </w:r>
      <w:r w:rsidR="00BA7D1F">
        <w:rPr>
          <w:rFonts w:ascii="Times New Roman" w:hAnsi="Times New Roman" w:cs="Times New Roman"/>
          <w:b/>
          <w:sz w:val="36"/>
          <w:szCs w:val="28"/>
        </w:rPr>
        <w:t>«</w:t>
      </w:r>
      <w:r w:rsidR="0095685C">
        <w:rPr>
          <w:rFonts w:ascii="Times New Roman" w:hAnsi="Times New Roman" w:cs="Times New Roman"/>
          <w:b/>
          <w:sz w:val="36"/>
          <w:szCs w:val="28"/>
        </w:rPr>
        <w:t>Знакомство с Ганзой</w:t>
      </w:r>
      <w:r w:rsidR="00BA7D1F">
        <w:rPr>
          <w:rFonts w:ascii="Times New Roman" w:hAnsi="Times New Roman" w:cs="Times New Roman"/>
          <w:b/>
          <w:sz w:val="36"/>
          <w:szCs w:val="28"/>
        </w:rPr>
        <w:t>»</w:t>
      </w:r>
      <w:r w:rsidR="00D618C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D618C5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95685C" w:rsidRPr="0095685C" w:rsidRDefault="0095685C" w:rsidP="0095685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C2C2B"/>
          <w:sz w:val="22"/>
          <w:szCs w:val="22"/>
        </w:rPr>
      </w:pPr>
      <w:r w:rsidRPr="0095685C">
        <w:rPr>
          <w:color w:val="2C2C2B"/>
          <w:sz w:val="22"/>
          <w:szCs w:val="22"/>
        </w:rPr>
        <w:t>Великий Новгород - ганзейский город. Слышали ли Вы когда-нибудь о Ганзейском союзе?  А Ваши дети? Приглашаем Вас и молодое поколение  познакомиться со знаменитой Ганзой. </w:t>
      </w:r>
    </w:p>
    <w:p w:rsidR="0095685C" w:rsidRPr="0095685C" w:rsidRDefault="0095685C" w:rsidP="0095685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C2C2B"/>
          <w:sz w:val="22"/>
          <w:szCs w:val="22"/>
        </w:rPr>
      </w:pPr>
      <w:r w:rsidRPr="0095685C">
        <w:rPr>
          <w:color w:val="2C2C2B"/>
          <w:sz w:val="22"/>
          <w:szCs w:val="22"/>
        </w:rPr>
        <w:t>Вас ожидают: увлекательные экскурсии, Золотая кладовая, веселые гуляния в рамках ганзейской недели и многое другое. </w:t>
      </w:r>
    </w:p>
    <w:p w:rsidR="0095685C" w:rsidRPr="0095685C" w:rsidRDefault="0095685C" w:rsidP="0095685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C2C2B"/>
          <w:sz w:val="22"/>
          <w:szCs w:val="22"/>
        </w:rPr>
      </w:pPr>
      <w:proofErr w:type="gramStart"/>
      <w:r w:rsidRPr="0095685C">
        <w:rPr>
          <w:color w:val="2C2C2B"/>
          <w:sz w:val="22"/>
          <w:szCs w:val="22"/>
        </w:rPr>
        <w:t>Ганзейский Новгород - это то, что Вы мечтали увидеть, но пока еще об этом не знали :) </w:t>
      </w:r>
      <w:proofErr w:type="gramEnd"/>
    </w:p>
    <w:p w:rsidR="00343B13" w:rsidRPr="0095685C" w:rsidRDefault="00343B13" w:rsidP="00EA1FFE">
      <w:pPr>
        <w:tabs>
          <w:tab w:val="left" w:pos="11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85C">
        <w:rPr>
          <w:rFonts w:ascii="Times New Roman" w:hAnsi="Times New Roman" w:cs="Times New Roman"/>
          <w:b/>
        </w:rPr>
        <w:t>Программа тура:</w:t>
      </w:r>
      <w:r w:rsidRPr="0095685C">
        <w:rPr>
          <w:rFonts w:ascii="Times New Roman" w:hAnsi="Times New Roman" w:cs="Times New Roman"/>
          <w:noProof/>
        </w:rPr>
        <w:t xml:space="preserve"> </w:t>
      </w:r>
    </w:p>
    <w:p w:rsidR="00EA1FFE" w:rsidRPr="0095685C" w:rsidRDefault="00343B13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 xml:space="preserve">Прибытие в Великий Новгород. </w:t>
      </w:r>
    </w:p>
    <w:p w:rsidR="001156A0" w:rsidRPr="0095685C" w:rsidRDefault="00343B13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 xml:space="preserve">Встреча </w:t>
      </w:r>
      <w:proofErr w:type="gramStart"/>
      <w:r w:rsidRPr="0095685C">
        <w:rPr>
          <w:rFonts w:ascii="Times New Roman" w:hAnsi="Times New Roman" w:cs="Times New Roman"/>
        </w:rPr>
        <w:t>на ж</w:t>
      </w:r>
      <w:proofErr w:type="gramEnd"/>
      <w:r w:rsidRPr="0095685C">
        <w:rPr>
          <w:rFonts w:ascii="Times New Roman" w:hAnsi="Times New Roman" w:cs="Times New Roman"/>
        </w:rPr>
        <w:t>/</w:t>
      </w:r>
      <w:proofErr w:type="spellStart"/>
      <w:r w:rsidRPr="0095685C">
        <w:rPr>
          <w:rFonts w:ascii="Times New Roman" w:hAnsi="Times New Roman" w:cs="Times New Roman"/>
        </w:rPr>
        <w:t>д</w:t>
      </w:r>
      <w:proofErr w:type="spellEnd"/>
      <w:r w:rsidRPr="0095685C">
        <w:rPr>
          <w:rFonts w:ascii="Times New Roman" w:hAnsi="Times New Roman" w:cs="Times New Roman"/>
        </w:rPr>
        <w:t xml:space="preserve"> вокзале.</w:t>
      </w:r>
      <w:r w:rsidR="00760712" w:rsidRPr="0095685C">
        <w:rPr>
          <w:rFonts w:ascii="Times New Roman" w:hAnsi="Times New Roman" w:cs="Times New Roman"/>
        </w:rPr>
        <w:t xml:space="preserve"> </w:t>
      </w:r>
      <w:proofErr w:type="spellStart"/>
      <w:r w:rsidR="00760712" w:rsidRPr="0095685C">
        <w:rPr>
          <w:rFonts w:ascii="Times New Roman" w:hAnsi="Times New Roman" w:cs="Times New Roman"/>
        </w:rPr>
        <w:t>Трансфер</w:t>
      </w:r>
      <w:proofErr w:type="spellEnd"/>
      <w:r w:rsidR="00760712" w:rsidRPr="0095685C">
        <w:rPr>
          <w:rFonts w:ascii="Times New Roman" w:hAnsi="Times New Roman" w:cs="Times New Roman"/>
        </w:rPr>
        <w:t xml:space="preserve"> до кафе.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</w:rPr>
      </w:pPr>
      <w:r w:rsidRPr="0095685C">
        <w:rPr>
          <w:rFonts w:ascii="Times New Roman" w:hAnsi="Times New Roman" w:cs="Times New Roman"/>
          <w:b/>
        </w:rPr>
        <w:t>Завтрак в кафе города.</w:t>
      </w:r>
    </w:p>
    <w:p w:rsidR="001156A0" w:rsidRPr="0095685C" w:rsidRDefault="001156A0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</w:rPr>
      </w:pPr>
      <w:r w:rsidRPr="0095685C">
        <w:rPr>
          <w:rFonts w:ascii="Times New Roman" w:hAnsi="Times New Roman" w:cs="Times New Roman"/>
          <w:b/>
        </w:rPr>
        <w:t xml:space="preserve">Увлекательная </w:t>
      </w:r>
      <w:r w:rsidR="0095685C" w:rsidRPr="0095685C">
        <w:rPr>
          <w:rFonts w:ascii="Times New Roman" w:hAnsi="Times New Roman" w:cs="Times New Roman"/>
          <w:b/>
        </w:rPr>
        <w:t xml:space="preserve">экскурсия по </w:t>
      </w:r>
      <w:proofErr w:type="spellStart"/>
      <w:r w:rsidR="0095685C" w:rsidRPr="0095685C">
        <w:rPr>
          <w:rFonts w:ascii="Times New Roman" w:hAnsi="Times New Roman" w:cs="Times New Roman"/>
          <w:b/>
        </w:rPr>
        <w:t>Ярославому</w:t>
      </w:r>
      <w:proofErr w:type="spellEnd"/>
      <w:r w:rsidR="0095685C" w:rsidRPr="0095685C">
        <w:rPr>
          <w:rFonts w:ascii="Times New Roman" w:hAnsi="Times New Roman" w:cs="Times New Roman"/>
          <w:b/>
        </w:rPr>
        <w:t xml:space="preserve"> дворищу</w:t>
      </w:r>
    </w:p>
    <w:p w:rsidR="001156A0" w:rsidRPr="0095685C" w:rsidRDefault="001156A0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</w:rPr>
      </w:pPr>
      <w:r w:rsidRPr="0095685C">
        <w:rPr>
          <w:rFonts w:ascii="Times New Roman" w:hAnsi="Times New Roman" w:cs="Times New Roman"/>
          <w:b/>
        </w:rPr>
        <w:t>Экск</w:t>
      </w:r>
      <w:r w:rsidR="0095685C" w:rsidRPr="0095685C">
        <w:rPr>
          <w:rFonts w:ascii="Times New Roman" w:hAnsi="Times New Roman" w:cs="Times New Roman"/>
          <w:b/>
        </w:rPr>
        <w:t>урсия по Кремлевскому Комплексу</w:t>
      </w:r>
    </w:p>
    <w:p w:rsidR="001156A0" w:rsidRPr="0095685C" w:rsidRDefault="001156A0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</w:rPr>
      </w:pPr>
      <w:r w:rsidRPr="0095685C">
        <w:rPr>
          <w:rFonts w:ascii="Times New Roman" w:hAnsi="Times New Roman" w:cs="Times New Roman"/>
          <w:b/>
          <w:bCs/>
        </w:rPr>
        <w:t xml:space="preserve">Экскурсия в </w:t>
      </w:r>
      <w:proofErr w:type="spellStart"/>
      <w:r w:rsidRPr="0095685C">
        <w:rPr>
          <w:rFonts w:ascii="Times New Roman" w:hAnsi="Times New Roman" w:cs="Times New Roman"/>
          <w:b/>
          <w:bCs/>
        </w:rPr>
        <w:t>Грановитую</w:t>
      </w:r>
      <w:proofErr w:type="spellEnd"/>
      <w:r w:rsidRPr="0095685C">
        <w:rPr>
          <w:rFonts w:ascii="Times New Roman" w:hAnsi="Times New Roman" w:cs="Times New Roman"/>
          <w:b/>
          <w:bCs/>
        </w:rPr>
        <w:t xml:space="preserve"> палату</w:t>
      </w:r>
    </w:p>
    <w:p w:rsidR="00EA1FFE" w:rsidRPr="0095685C" w:rsidRDefault="0095685C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</w:rPr>
      </w:pPr>
      <w:r w:rsidRPr="0095685C">
        <w:rPr>
          <w:rFonts w:ascii="Times New Roman" w:hAnsi="Times New Roman" w:cs="Times New Roman"/>
          <w:b/>
        </w:rPr>
        <w:t>Обед в кафе города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</w:rPr>
      </w:pPr>
      <w:r w:rsidRPr="0095685C">
        <w:rPr>
          <w:rFonts w:ascii="Times New Roman" w:hAnsi="Times New Roman" w:cs="Times New Roman"/>
          <w:b/>
        </w:rPr>
        <w:t>14:00 Развлекательные п</w:t>
      </w:r>
      <w:r w:rsidR="0095685C" w:rsidRPr="0095685C">
        <w:rPr>
          <w:rFonts w:ascii="Times New Roman" w:hAnsi="Times New Roman" w:cs="Times New Roman"/>
          <w:b/>
        </w:rPr>
        <w:t xml:space="preserve">рограммы на </w:t>
      </w:r>
      <w:proofErr w:type="spellStart"/>
      <w:r w:rsidR="0095685C" w:rsidRPr="0095685C">
        <w:rPr>
          <w:rFonts w:ascii="Times New Roman" w:hAnsi="Times New Roman" w:cs="Times New Roman"/>
          <w:b/>
        </w:rPr>
        <w:t>Ярославовом</w:t>
      </w:r>
      <w:proofErr w:type="spellEnd"/>
      <w:r w:rsidR="0095685C" w:rsidRPr="0095685C">
        <w:rPr>
          <w:rFonts w:ascii="Times New Roman" w:hAnsi="Times New Roman" w:cs="Times New Roman"/>
          <w:b/>
        </w:rPr>
        <w:t xml:space="preserve"> Дворище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>14:00  «Ганзейская уха» - театрализованная встреча рыбаков, прибывших на соймах по реке Волхов.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>14:00-16:00  «Ганза зовёт» – выступление творческих коллективов.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>16:00-17:00 «Ганзейский конкурс» – показ работ участников конкурсов на лучший  костюм и номер.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>17:00-18:00  «Ганзейский калейдоскоп» – концертная программа.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>18:00-21:00  Фестиваль средневековой европейской музыки.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>14:00-20:00  «Ганзейский пир» - сытные дворы с едой и напитками.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>14:00-20:00  «Ганзейский торг» - ремесленная ярмарка.</w:t>
      </w:r>
    </w:p>
    <w:p w:rsidR="00760712" w:rsidRPr="0095685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95685C">
        <w:rPr>
          <w:rFonts w:ascii="Times New Roman" w:hAnsi="Times New Roman" w:cs="Times New Roman"/>
        </w:rPr>
        <w:t xml:space="preserve">14:00-20:00  «Ганзейские забавы» - средневековый конный турнир, театр живой истории у Ганзейского фонтана, международный турнир лучников, Ганзейский </w:t>
      </w:r>
      <w:proofErr w:type="spellStart"/>
      <w:r w:rsidRPr="0095685C">
        <w:rPr>
          <w:rFonts w:ascii="Times New Roman" w:hAnsi="Times New Roman" w:cs="Times New Roman"/>
        </w:rPr>
        <w:t>квест</w:t>
      </w:r>
      <w:proofErr w:type="spellEnd"/>
      <w:r w:rsidRPr="0095685C">
        <w:rPr>
          <w:rFonts w:ascii="Times New Roman" w:hAnsi="Times New Roman" w:cs="Times New Roman"/>
        </w:rPr>
        <w:t xml:space="preserve"> - игровая приключенческая программа для семейного отдыха, интерактивная игровая народная программа. Интерактивные площадки: работа дворов "травный", "пыточный", "учебный", "мерный". В течение дня –  Лагерь </w:t>
      </w:r>
      <w:proofErr w:type="spellStart"/>
      <w:r w:rsidRPr="0095685C">
        <w:rPr>
          <w:rFonts w:ascii="Times New Roman" w:hAnsi="Times New Roman" w:cs="Times New Roman"/>
        </w:rPr>
        <w:t>реконструкторов</w:t>
      </w:r>
      <w:proofErr w:type="spellEnd"/>
      <w:r w:rsidRPr="0095685C">
        <w:rPr>
          <w:rFonts w:ascii="Times New Roman" w:hAnsi="Times New Roman" w:cs="Times New Roman"/>
        </w:rPr>
        <w:t>.</w:t>
      </w:r>
    </w:p>
    <w:p w:rsidR="00760712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43B13" w:rsidRPr="001156A0" w:rsidRDefault="0095685C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Трансфер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</w:rPr>
        <w:t>на ж</w:t>
      </w:r>
      <w:proofErr w:type="gramEnd"/>
      <w:r>
        <w:rPr>
          <w:rFonts w:ascii="Times New Roman" w:hAnsi="Times New Roman" w:cs="Times New Roman"/>
          <w:b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вокзал</w:t>
      </w:r>
    </w:p>
    <w:p w:rsidR="0095685C" w:rsidRDefault="0095685C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343B13" w:rsidRDefault="00343B13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Стоимость тура:</w:t>
      </w:r>
    </w:p>
    <w:p w:rsidR="00760712" w:rsidRPr="004C383C" w:rsidRDefault="00760712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0" w:type="auto"/>
        <w:tblInd w:w="235" w:type="dxa"/>
        <w:tblLook w:val="04A0"/>
      </w:tblPr>
      <w:tblGrid>
        <w:gridCol w:w="6072"/>
        <w:gridCol w:w="4080"/>
      </w:tblGrid>
      <w:tr w:rsidR="00343B13" w:rsidTr="001156A0">
        <w:trPr>
          <w:trHeight w:val="201"/>
        </w:trPr>
        <w:tc>
          <w:tcPr>
            <w:tcW w:w="6072" w:type="dxa"/>
          </w:tcPr>
          <w:p w:rsidR="00343B13" w:rsidRDefault="00343B13" w:rsidP="00EA1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чел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>овек</w:t>
            </w:r>
          </w:p>
        </w:tc>
        <w:tc>
          <w:tcPr>
            <w:tcW w:w="4080" w:type="dxa"/>
          </w:tcPr>
          <w:p w:rsidR="00343B13" w:rsidRPr="005735A7" w:rsidRDefault="00343B13" w:rsidP="00EA1F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3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Цена</w:t>
            </w:r>
          </w:p>
        </w:tc>
      </w:tr>
      <w:tr w:rsidR="00343B13" w:rsidTr="001156A0">
        <w:trPr>
          <w:trHeight w:val="297"/>
        </w:trPr>
        <w:tc>
          <w:tcPr>
            <w:tcW w:w="6072" w:type="dxa"/>
          </w:tcPr>
          <w:p w:rsidR="00343B13" w:rsidRPr="00197C46" w:rsidRDefault="00343B13" w:rsidP="00EA1F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Группа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 xml:space="preserve"> 15 - 20 человек</w:t>
            </w:r>
          </w:p>
        </w:tc>
        <w:tc>
          <w:tcPr>
            <w:tcW w:w="4080" w:type="dxa"/>
          </w:tcPr>
          <w:p w:rsidR="00343B13" w:rsidRDefault="00343B13" w:rsidP="00EA1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A1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3B13" w:rsidTr="001156A0">
        <w:trPr>
          <w:trHeight w:val="250"/>
        </w:trPr>
        <w:tc>
          <w:tcPr>
            <w:tcW w:w="6072" w:type="dxa"/>
          </w:tcPr>
          <w:p w:rsidR="00343B13" w:rsidRPr="00197C46" w:rsidRDefault="00343B13" w:rsidP="00EA1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Группа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21 - 35 чел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>овек</w:t>
            </w:r>
          </w:p>
        </w:tc>
        <w:tc>
          <w:tcPr>
            <w:tcW w:w="4080" w:type="dxa"/>
          </w:tcPr>
          <w:p w:rsidR="00343B13" w:rsidRDefault="00343B13" w:rsidP="00EA1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EA1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3B13" w:rsidTr="001156A0">
        <w:trPr>
          <w:trHeight w:val="254"/>
        </w:trPr>
        <w:tc>
          <w:tcPr>
            <w:tcW w:w="6072" w:type="dxa"/>
          </w:tcPr>
          <w:p w:rsidR="00343B13" w:rsidRPr="001156A0" w:rsidRDefault="00343B13" w:rsidP="00EA1F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Cs w:val="24"/>
              </w:rPr>
              <w:t>35  - 45 чел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>овек</w:t>
            </w:r>
          </w:p>
        </w:tc>
        <w:tc>
          <w:tcPr>
            <w:tcW w:w="4080" w:type="dxa"/>
          </w:tcPr>
          <w:p w:rsidR="00343B13" w:rsidRDefault="00343B13" w:rsidP="00EA1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EA1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43B13" w:rsidRPr="00197C46" w:rsidRDefault="00343B13" w:rsidP="00EA1FF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343B13" w:rsidRPr="004E3A34" w:rsidRDefault="00343B13" w:rsidP="00EA1FFE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В стоимость включено:</w:t>
      </w:r>
    </w:p>
    <w:p w:rsidR="00343B13" w:rsidRPr="00343B13" w:rsidRDefault="00343B13" w:rsidP="00EA1FFE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343B13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Default="00343B13" w:rsidP="00EA1FFE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питание (</w:t>
      </w:r>
      <w:r w:rsidR="00760712">
        <w:rPr>
          <w:rFonts w:ascii="Times New Roman" w:hAnsi="Times New Roman" w:cs="Times New Roman"/>
          <w:szCs w:val="24"/>
        </w:rPr>
        <w:t xml:space="preserve">завтрак, </w:t>
      </w:r>
      <w:r>
        <w:rPr>
          <w:rFonts w:ascii="Times New Roman" w:hAnsi="Times New Roman" w:cs="Times New Roman"/>
          <w:szCs w:val="24"/>
        </w:rPr>
        <w:t>обед)</w:t>
      </w:r>
    </w:p>
    <w:p w:rsidR="00343B13" w:rsidRDefault="00343B13" w:rsidP="00EA1FFE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транспортное сопровождение по программе</w:t>
      </w:r>
    </w:p>
    <w:p w:rsidR="00826F6F" w:rsidRPr="001156A0" w:rsidRDefault="001156A0" w:rsidP="00EA1FFE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сопровождающих</w:t>
      </w:r>
    </w:p>
    <w:sectPr w:rsidR="00826F6F" w:rsidRPr="001156A0" w:rsidSect="006324A7">
      <w:headerReference w:type="default" r:id="rId7"/>
      <w:footerReference w:type="default" r:id="rId8"/>
      <w:pgSz w:w="11906" w:h="16838"/>
      <w:pgMar w:top="2098" w:right="424" w:bottom="0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12" w:rsidRDefault="00760712" w:rsidP="002C71A8">
      <w:pPr>
        <w:spacing w:after="0" w:line="240" w:lineRule="auto"/>
      </w:pPr>
      <w:r>
        <w:separator/>
      </w:r>
    </w:p>
  </w:endnote>
  <w:endnote w:type="continuationSeparator" w:id="0">
    <w:p w:rsidR="00760712" w:rsidRDefault="00760712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12" w:rsidRPr="009902BD" w:rsidRDefault="00760712">
    <w:pPr>
      <w:pStyle w:val="a5"/>
      <w:rPr>
        <w:lang w:val="en-US"/>
      </w:rPr>
    </w:pPr>
  </w:p>
  <w:p w:rsidR="00760712" w:rsidRPr="009902BD" w:rsidRDefault="00760712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12" w:rsidRDefault="00760712" w:rsidP="002C71A8">
      <w:pPr>
        <w:spacing w:after="0" w:line="240" w:lineRule="auto"/>
      </w:pPr>
      <w:r>
        <w:separator/>
      </w:r>
    </w:p>
  </w:footnote>
  <w:footnote w:type="continuationSeparator" w:id="0">
    <w:p w:rsidR="00760712" w:rsidRDefault="00760712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12" w:rsidRDefault="00760712" w:rsidP="00BE320C">
    <w:pPr>
      <w:pStyle w:val="a3"/>
      <w:tabs>
        <w:tab w:val="clear" w:pos="4677"/>
        <w:tab w:val="clear" w:pos="9355"/>
        <w:tab w:val="left" w:pos="2640"/>
      </w:tabs>
    </w:pPr>
    <w:r w:rsidRPr="005125CB"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2560320</wp:posOffset>
          </wp:positionH>
          <wp:positionV relativeFrom="paragraph">
            <wp:posOffset>-175260</wp:posOffset>
          </wp:positionV>
          <wp:extent cx="1390650" cy="1009650"/>
          <wp:effectExtent l="19050" t="0" r="0" b="0"/>
          <wp:wrapTight wrapText="bothSides">
            <wp:wrapPolygon edited="0">
              <wp:start x="7397" y="0"/>
              <wp:lineTo x="6510" y="1630"/>
              <wp:lineTo x="4734" y="6113"/>
              <wp:lineTo x="5918" y="13042"/>
              <wp:lineTo x="-296" y="16709"/>
              <wp:lineTo x="-296" y="19155"/>
              <wp:lineTo x="3255" y="19562"/>
              <wp:lineTo x="3551" y="21192"/>
              <wp:lineTo x="18641" y="21192"/>
              <wp:lineTo x="18937" y="21192"/>
              <wp:lineTo x="18937" y="19970"/>
              <wp:lineTo x="18641" y="19562"/>
              <wp:lineTo x="21600" y="19155"/>
              <wp:lineTo x="21600" y="17117"/>
              <wp:lineTo x="16274" y="13042"/>
              <wp:lineTo x="17162" y="8151"/>
              <wp:lineTo x="17458" y="4075"/>
              <wp:lineTo x="13019" y="408"/>
              <wp:lineTo x="9764" y="0"/>
              <wp:lineTo x="7397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60712" w:rsidRDefault="00760712" w:rsidP="00BE320C">
    <w:pPr>
      <w:pStyle w:val="a3"/>
      <w:tabs>
        <w:tab w:val="clear" w:pos="4677"/>
        <w:tab w:val="clear" w:pos="9355"/>
        <w:tab w:val="left" w:pos="2640"/>
      </w:tabs>
    </w:pPr>
  </w:p>
  <w:p w:rsidR="00760712" w:rsidRDefault="00760712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179"/>
    </w:tblGrid>
    <w:tr w:rsidR="00760712" w:rsidRPr="0095685C" w:rsidTr="006324A7">
      <w:trPr>
        <w:trHeight w:val="1706"/>
      </w:trPr>
      <w:tc>
        <w:tcPr>
          <w:tcW w:w="5453" w:type="dxa"/>
        </w:tcPr>
        <w:p w:rsidR="00760712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760712" w:rsidRPr="00EE405C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ограниченной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760712" w:rsidRPr="00EE405C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760712" w:rsidRDefault="00760712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760712" w:rsidRPr="00EE405C" w:rsidRDefault="00760712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760712" w:rsidRPr="00EE405C" w:rsidRDefault="00001385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760712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760712" w:rsidRPr="00EE405C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760712" w:rsidRPr="00EE405C" w:rsidRDefault="00760712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760712" w:rsidRPr="00EE405C" w:rsidRDefault="00760712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760712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760712" w:rsidRPr="00EE405C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760712" w:rsidRPr="00EE405C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760712" w:rsidRPr="00EE405C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760712" w:rsidRPr="00F33211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760712" w:rsidRPr="00F33211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760712" w:rsidRPr="00F33211" w:rsidRDefault="00001385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hyperlink r:id="rId3" w:history="1">
            <w:r w:rsidR="00760712" w:rsidRPr="00F332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www.berestatravel.com</w:t>
            </w:r>
          </w:hyperlink>
        </w:p>
        <w:p w:rsidR="00760712" w:rsidRPr="00F33211" w:rsidRDefault="0076071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760712" w:rsidRPr="00F33211" w:rsidRDefault="00760712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760712" w:rsidRPr="00F33211" w:rsidRDefault="00760712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760712" w:rsidRPr="00F33211" w:rsidRDefault="00760712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4D"/>
      </v:shape>
    </w:pict>
  </w:numPicBullet>
  <w:abstractNum w:abstractNumId="0">
    <w:nsid w:val="0C956E3E"/>
    <w:multiLevelType w:val="hybridMultilevel"/>
    <w:tmpl w:val="1CEC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3448CE"/>
    <w:multiLevelType w:val="hybridMultilevel"/>
    <w:tmpl w:val="2EFC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50EEE"/>
    <w:multiLevelType w:val="hybridMultilevel"/>
    <w:tmpl w:val="A16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1A8"/>
    <w:rsid w:val="00001385"/>
    <w:rsid w:val="00043D64"/>
    <w:rsid w:val="00061114"/>
    <w:rsid w:val="00085E94"/>
    <w:rsid w:val="00090F4E"/>
    <w:rsid w:val="000A7761"/>
    <w:rsid w:val="000C5235"/>
    <w:rsid w:val="000D3D88"/>
    <w:rsid w:val="001156A0"/>
    <w:rsid w:val="0014689C"/>
    <w:rsid w:val="00176A18"/>
    <w:rsid w:val="001914B9"/>
    <w:rsid w:val="001F3080"/>
    <w:rsid w:val="00223D99"/>
    <w:rsid w:val="00251589"/>
    <w:rsid w:val="00286729"/>
    <w:rsid w:val="002B72E1"/>
    <w:rsid w:val="002C71A8"/>
    <w:rsid w:val="00343B13"/>
    <w:rsid w:val="003E7FA7"/>
    <w:rsid w:val="00473C1D"/>
    <w:rsid w:val="00486FF1"/>
    <w:rsid w:val="004D037C"/>
    <w:rsid w:val="00505625"/>
    <w:rsid w:val="005125CB"/>
    <w:rsid w:val="00574046"/>
    <w:rsid w:val="00575D8F"/>
    <w:rsid w:val="00583BB7"/>
    <w:rsid w:val="005912E0"/>
    <w:rsid w:val="005952A2"/>
    <w:rsid w:val="006324A7"/>
    <w:rsid w:val="006722CB"/>
    <w:rsid w:val="00673526"/>
    <w:rsid w:val="006817BD"/>
    <w:rsid w:val="00734790"/>
    <w:rsid w:val="007519B1"/>
    <w:rsid w:val="00760712"/>
    <w:rsid w:val="007648DA"/>
    <w:rsid w:val="00776526"/>
    <w:rsid w:val="00785253"/>
    <w:rsid w:val="007910E7"/>
    <w:rsid w:val="007D019C"/>
    <w:rsid w:val="007D401B"/>
    <w:rsid w:val="007E5C0A"/>
    <w:rsid w:val="00825AD8"/>
    <w:rsid w:val="00826F6F"/>
    <w:rsid w:val="0086098C"/>
    <w:rsid w:val="00865E57"/>
    <w:rsid w:val="00867F64"/>
    <w:rsid w:val="008A6771"/>
    <w:rsid w:val="00925B19"/>
    <w:rsid w:val="00955BE8"/>
    <w:rsid w:val="0095685C"/>
    <w:rsid w:val="00972130"/>
    <w:rsid w:val="009902BD"/>
    <w:rsid w:val="009E7AB1"/>
    <w:rsid w:val="00A166B2"/>
    <w:rsid w:val="00A52E9B"/>
    <w:rsid w:val="00A61B2D"/>
    <w:rsid w:val="00A711D3"/>
    <w:rsid w:val="00AA1659"/>
    <w:rsid w:val="00AD7886"/>
    <w:rsid w:val="00AE2CDC"/>
    <w:rsid w:val="00B17116"/>
    <w:rsid w:val="00B4387D"/>
    <w:rsid w:val="00B72051"/>
    <w:rsid w:val="00B94F81"/>
    <w:rsid w:val="00BA7C5F"/>
    <w:rsid w:val="00BA7D1F"/>
    <w:rsid w:val="00BD4727"/>
    <w:rsid w:val="00BE115F"/>
    <w:rsid w:val="00BE320C"/>
    <w:rsid w:val="00BF35C7"/>
    <w:rsid w:val="00BF5491"/>
    <w:rsid w:val="00C26BDE"/>
    <w:rsid w:val="00C452A4"/>
    <w:rsid w:val="00C81350"/>
    <w:rsid w:val="00C83F65"/>
    <w:rsid w:val="00CC78E2"/>
    <w:rsid w:val="00D00E08"/>
    <w:rsid w:val="00D14A43"/>
    <w:rsid w:val="00D33B39"/>
    <w:rsid w:val="00D618C5"/>
    <w:rsid w:val="00DB732A"/>
    <w:rsid w:val="00DD364D"/>
    <w:rsid w:val="00DE50DA"/>
    <w:rsid w:val="00DF0460"/>
    <w:rsid w:val="00E01AB0"/>
    <w:rsid w:val="00E80416"/>
    <w:rsid w:val="00E95C84"/>
    <w:rsid w:val="00EA1FFE"/>
    <w:rsid w:val="00EE405C"/>
    <w:rsid w:val="00F04F8F"/>
    <w:rsid w:val="00F22544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estatravel.com" TargetMode="External"/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ReppE</cp:lastModifiedBy>
  <cp:revision>6</cp:revision>
  <cp:lastPrinted>2016-07-19T07:52:00Z</cp:lastPrinted>
  <dcterms:created xsi:type="dcterms:W3CDTF">2018-02-25T15:58:00Z</dcterms:created>
  <dcterms:modified xsi:type="dcterms:W3CDTF">2018-03-01T15:17:00Z</dcterms:modified>
</cp:coreProperties>
</file>