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BE3F79" w:rsidRDefault="009D503E" w:rsidP="00394296">
      <w:pPr>
        <w:spacing w:after="0" w:line="240" w:lineRule="auto"/>
        <w:ind w:left="-567"/>
        <w:jc w:val="center"/>
        <w:rPr>
          <w:rFonts w:cs="Calibri"/>
          <w:b/>
          <w:sz w:val="32"/>
          <w:szCs w:val="32"/>
        </w:rPr>
      </w:pP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5925316</wp:posOffset>
            </wp:positionH>
            <wp:positionV relativeFrom="paragraph">
              <wp:posOffset>-72187</wp:posOffset>
            </wp:positionV>
            <wp:extent cx="490855" cy="40767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3AAF3590" wp14:editId="6EA6AEA0">
            <wp:simplePos x="0" y="0"/>
            <wp:positionH relativeFrom="column">
              <wp:posOffset>5490078</wp:posOffset>
            </wp:positionH>
            <wp:positionV relativeFrom="paragraph">
              <wp:posOffset>-142192</wp:posOffset>
            </wp:positionV>
            <wp:extent cx="323850" cy="523875"/>
            <wp:effectExtent l="0" t="0" r="0" b="9525"/>
            <wp:wrapNone/>
            <wp:docPr id="4" name="Рисунок 4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5256CDD0" wp14:editId="672284D8">
            <wp:simplePos x="0" y="0"/>
            <wp:positionH relativeFrom="rightMargin">
              <wp:posOffset>-1150021</wp:posOffset>
            </wp:positionH>
            <wp:positionV relativeFrom="paragraph">
              <wp:posOffset>-97898</wp:posOffset>
            </wp:positionV>
            <wp:extent cx="304800" cy="476250"/>
            <wp:effectExtent l="0" t="0" r="0" b="0"/>
            <wp:wrapNone/>
            <wp:docPr id="5" name="Рисунок 5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0830A65A" wp14:editId="4D6A7A59">
            <wp:simplePos x="0" y="0"/>
            <wp:positionH relativeFrom="leftMargin">
              <wp:align>right</wp:align>
            </wp:positionH>
            <wp:positionV relativeFrom="paragraph">
              <wp:posOffset>-10855</wp:posOffset>
            </wp:positionV>
            <wp:extent cx="490855" cy="40767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A4F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501517C8" wp14:editId="543E27BA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323850" cy="523875"/>
            <wp:effectExtent l="0" t="0" r="0" b="9525"/>
            <wp:wrapNone/>
            <wp:docPr id="6" name="Рисунок 6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A4F" w:rsidRPr="00BE3F79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5256CDD0" wp14:editId="672284D8">
            <wp:simplePos x="0" y="0"/>
            <wp:positionH relativeFrom="leftMargin">
              <wp:posOffset>1324610</wp:posOffset>
            </wp:positionH>
            <wp:positionV relativeFrom="paragraph">
              <wp:posOffset>-99060</wp:posOffset>
            </wp:positionV>
            <wp:extent cx="304800" cy="476250"/>
            <wp:effectExtent l="0" t="0" r="0" b="0"/>
            <wp:wrapNone/>
            <wp:docPr id="3" name="Рисунок 3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FD5" w:rsidRPr="00BE3F79">
        <w:rPr>
          <w:rFonts w:cs="Calibri"/>
          <w:b/>
          <w:sz w:val="32"/>
          <w:szCs w:val="32"/>
        </w:rPr>
        <w:t xml:space="preserve">АВТОБУСНЫЕ </w:t>
      </w:r>
      <w:r w:rsidR="00697C20" w:rsidRPr="00BE3F79">
        <w:rPr>
          <w:rFonts w:cs="Calibri"/>
          <w:b/>
          <w:sz w:val="32"/>
          <w:szCs w:val="32"/>
        </w:rPr>
        <w:t xml:space="preserve">И ТЕПЛОХОДНЫЕ </w:t>
      </w:r>
      <w:r w:rsidR="002A1FD5" w:rsidRPr="00BE3F79">
        <w:rPr>
          <w:rFonts w:cs="Calibri"/>
          <w:b/>
          <w:sz w:val="32"/>
          <w:szCs w:val="32"/>
        </w:rPr>
        <w:t>ЭКСКУРСИИ</w:t>
      </w:r>
    </w:p>
    <w:p w:rsidR="002A1FD5" w:rsidRPr="00DD44E1" w:rsidRDefault="00394296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142875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762">
        <w:rPr>
          <w:sz w:val="20"/>
          <w:szCs w:val="20"/>
        </w:rPr>
        <w:t>1</w:t>
      </w:r>
      <w:r w:rsidR="00FA33B1">
        <w:rPr>
          <w:sz w:val="20"/>
          <w:szCs w:val="20"/>
        </w:rPr>
        <w:t>5 – 31</w:t>
      </w:r>
      <w:r w:rsidR="00AE6762">
        <w:rPr>
          <w:sz w:val="20"/>
          <w:szCs w:val="20"/>
        </w:rPr>
        <w:t xml:space="preserve"> </w:t>
      </w:r>
      <w:r w:rsidR="007504B8">
        <w:rPr>
          <w:sz w:val="20"/>
          <w:szCs w:val="20"/>
        </w:rPr>
        <w:t>октября</w:t>
      </w:r>
      <w:r w:rsidR="00AE6762">
        <w:rPr>
          <w:sz w:val="20"/>
          <w:szCs w:val="20"/>
        </w:rPr>
        <w:t xml:space="preserve"> </w:t>
      </w:r>
      <w:r w:rsidR="002A1FD5">
        <w:rPr>
          <w:sz w:val="20"/>
          <w:szCs w:val="20"/>
        </w:rPr>
        <w:t>2018</w:t>
      </w:r>
    </w:p>
    <w:p w:rsidR="00394296" w:rsidRPr="003E4D49" w:rsidRDefault="002A1FD5" w:rsidP="00394296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2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812"/>
        <w:gridCol w:w="2552"/>
      </w:tblGrid>
      <w:tr w:rsidR="00717971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DA5A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92689B" w:rsidRDefault="00717971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b/>
                <w:sz w:val="20"/>
                <w:szCs w:val="21"/>
              </w:rPr>
              <w:t>Стоимость</w:t>
            </w:r>
          </w:p>
        </w:tc>
      </w:tr>
      <w:tr w:rsidR="007504B8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Default="007F5F1A" w:rsidP="00DA5A4F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16</w:t>
            </w:r>
            <w:r w:rsidR="007504B8">
              <w:rPr>
                <w:rFonts w:ascii="Arial" w:hAnsi="Arial" w:cs="Arial"/>
                <w:sz w:val="20"/>
                <w:szCs w:val="21"/>
              </w:rPr>
              <w:t xml:space="preserve"> октября</w:t>
            </w:r>
          </w:p>
          <w:p w:rsidR="007504B8" w:rsidRPr="0092689B" w:rsidRDefault="007504B8" w:rsidP="00DA5A4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7504B8" w:rsidRDefault="007504B8" w:rsidP="000311BC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04B8">
              <w:rPr>
                <w:rFonts w:ascii="Arial" w:hAnsi="Arial" w:cs="Arial"/>
                <w:sz w:val="20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92689B" w:rsidRDefault="007504B8" w:rsidP="007504B8">
            <w:pPr>
              <w:spacing w:after="0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="0043586D" w:rsidRPr="0043586D">
              <w:rPr>
                <w:rFonts w:ascii="Arial" w:hAnsi="Arial" w:cs="Arial"/>
                <w:sz w:val="20"/>
                <w:szCs w:val="21"/>
              </w:rPr>
              <w:t>ц. Георгия на Торгу XIV–XVIII вв., ц. Спаса Преображения на Ковалёве XIV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92689B" w:rsidRDefault="007504B8" w:rsidP="007504B8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7504B8" w:rsidRPr="0092689B" w:rsidRDefault="007504B8" w:rsidP="007504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7504B8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Default="007F5F1A" w:rsidP="00DA5A4F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19</w:t>
            </w:r>
            <w:r w:rsidR="007504B8">
              <w:rPr>
                <w:rFonts w:ascii="Arial" w:hAnsi="Arial" w:cs="Arial"/>
                <w:sz w:val="20"/>
                <w:szCs w:val="21"/>
              </w:rPr>
              <w:t xml:space="preserve"> октября</w:t>
            </w:r>
          </w:p>
          <w:p w:rsidR="007504B8" w:rsidRPr="0092689B" w:rsidRDefault="007504B8" w:rsidP="007504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(Пт</w:t>
            </w:r>
            <w:r w:rsidRPr="0092689B">
              <w:rPr>
                <w:rFonts w:ascii="Arial" w:hAnsi="Arial" w:cs="Arial"/>
                <w:sz w:val="2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92689B" w:rsidRDefault="007504B8" w:rsidP="000311B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7504B8">
              <w:rPr>
                <w:rFonts w:ascii="Arial" w:hAnsi="Arial" w:cs="Arial"/>
                <w:sz w:val="20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92689B" w:rsidRDefault="0043586D" w:rsidP="007504B8">
            <w:pPr>
              <w:spacing w:after="0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4B8" w:rsidRPr="0092689B" w:rsidRDefault="007504B8" w:rsidP="007504B8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7504B8" w:rsidRPr="0092689B" w:rsidRDefault="007504B8" w:rsidP="007504B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20 октября</w:t>
            </w:r>
          </w:p>
          <w:p w:rsid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Pr="0043586D">
              <w:rPr>
                <w:rFonts w:ascii="Arial" w:hAnsi="Arial" w:cs="Arial"/>
                <w:sz w:val="20"/>
                <w:szCs w:val="21"/>
              </w:rPr>
              <w:t>экскурсия в г. Старая Русса с посещением филиала музея-заповедника – Дома-музея Ф.М. Достоевского и Музея романа «Братья Карамазовы»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Полный – 1100 руб., льготный – 88</w:t>
            </w:r>
            <w:r w:rsidRPr="0092689B">
              <w:rPr>
                <w:rFonts w:ascii="Arial" w:hAnsi="Arial" w:cs="Arial"/>
                <w:sz w:val="20"/>
                <w:szCs w:val="21"/>
              </w:rPr>
              <w:t xml:space="preserve">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дошкольники – 74</w:t>
            </w:r>
            <w:r w:rsidRPr="0092689B">
              <w:rPr>
                <w:rFonts w:ascii="Arial" w:hAnsi="Arial" w:cs="Arial"/>
                <w:sz w:val="20"/>
                <w:szCs w:val="21"/>
              </w:rPr>
              <w:t>0 руб.</w:t>
            </w:r>
          </w:p>
        </w:tc>
      </w:tr>
      <w:tr w:rsidR="0043586D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1"/>
              </w:rPr>
              <w:t>20 октября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7504B8">
              <w:rPr>
                <w:rFonts w:ascii="Arial" w:hAnsi="Arial" w:cs="Arial"/>
                <w:sz w:val="20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43586D">
              <w:rPr>
                <w:rFonts w:ascii="Arial" w:hAnsi="Arial" w:cs="Arial"/>
                <w:sz w:val="20"/>
                <w:szCs w:val="21"/>
              </w:rPr>
              <w:t>Знаменского собора XVII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92689B">
              <w:rPr>
                <w:rFonts w:ascii="Arial" w:hAnsi="Arial" w:cs="Arial"/>
                <w:sz w:val="20"/>
                <w:szCs w:val="21"/>
              </w:rPr>
              <w:t>и Николо-Вяжúщского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21 октября</w:t>
            </w:r>
          </w:p>
          <w:p w:rsidR="0043586D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7504B8">
              <w:rPr>
                <w:rFonts w:ascii="Arial" w:hAnsi="Arial" w:cs="Arial"/>
                <w:sz w:val="20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C50038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23 октября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</w:t>
            </w: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Pr="0092689B">
              <w:rPr>
                <w:rFonts w:ascii="Arial" w:hAnsi="Arial" w:cs="Arial"/>
                <w:sz w:val="20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5A6366" w:rsidP="005A6366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5A6366">
              <w:rPr>
                <w:rFonts w:ascii="Arial" w:hAnsi="Arial" w:cs="Arial"/>
                <w:sz w:val="20"/>
                <w:szCs w:val="21"/>
              </w:rPr>
              <w:t>ц. Фёдора Стратилата на Ручью XIV в.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43586D">
              <w:rPr>
                <w:rFonts w:ascii="Arial" w:hAnsi="Arial" w:cs="Arial"/>
                <w:sz w:val="20"/>
                <w:szCs w:val="21"/>
              </w:rPr>
              <w:t>и Рюрикова городища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C50038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26 октября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1</w:t>
            </w:r>
            <w:r>
              <w:rPr>
                <w:rFonts w:ascii="Arial" w:hAnsi="Arial" w:cs="Arial"/>
                <w:sz w:val="20"/>
                <w:szCs w:val="21"/>
              </w:rPr>
              <w:t>2</w:t>
            </w:r>
            <w:r w:rsidRPr="0092689B">
              <w:rPr>
                <w:rFonts w:ascii="Arial" w:hAnsi="Arial" w:cs="Arial"/>
                <w:sz w:val="20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5A6366" w:rsidP="0043586D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C50038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27 октября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</w:t>
            </w:r>
            <w:r w:rsidRPr="0092689B">
              <w:rPr>
                <w:rFonts w:ascii="Arial" w:hAnsi="Arial" w:cs="Arial"/>
                <w:sz w:val="20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Pr="005A6366" w:rsidRDefault="0043586D" w:rsidP="005A6366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</w:t>
            </w:r>
            <w:r w:rsidR="005A6366" w:rsidRPr="005A6366">
              <w:rPr>
                <w:rFonts w:ascii="Arial" w:hAnsi="Arial" w:cs="Arial"/>
                <w:sz w:val="20"/>
                <w:szCs w:val="21"/>
              </w:rPr>
              <w:t xml:space="preserve">авторская экскурсия «Памятники </w:t>
            </w:r>
            <w:proofErr w:type="spellStart"/>
            <w:r w:rsidR="005A6366" w:rsidRPr="005A6366">
              <w:rPr>
                <w:rFonts w:ascii="Arial" w:hAnsi="Arial" w:cs="Arial"/>
                <w:sz w:val="20"/>
                <w:szCs w:val="21"/>
              </w:rPr>
              <w:t>Неревс</w:t>
            </w:r>
            <w:r w:rsidR="005A6366">
              <w:rPr>
                <w:rFonts w:ascii="Arial" w:hAnsi="Arial" w:cs="Arial"/>
                <w:sz w:val="20"/>
                <w:szCs w:val="21"/>
              </w:rPr>
              <w:t>кого</w:t>
            </w:r>
            <w:proofErr w:type="spellEnd"/>
            <w:r w:rsidR="005A6366">
              <w:rPr>
                <w:rFonts w:ascii="Arial" w:hAnsi="Arial" w:cs="Arial"/>
                <w:sz w:val="20"/>
                <w:szCs w:val="21"/>
              </w:rPr>
              <w:t xml:space="preserve"> конца Великого Новгорода» </w:t>
            </w:r>
            <w:r w:rsidR="005A6366" w:rsidRPr="005A6366">
              <w:rPr>
                <w:rFonts w:ascii="Arial" w:hAnsi="Arial" w:cs="Arial"/>
                <w:sz w:val="20"/>
                <w:szCs w:val="21"/>
              </w:rPr>
              <w:t xml:space="preserve">по городу с посещением </w:t>
            </w:r>
          </w:p>
          <w:p w:rsidR="0043586D" w:rsidRPr="0002021C" w:rsidRDefault="005A6366" w:rsidP="005A6366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1"/>
              </w:rPr>
            </w:pPr>
            <w:r w:rsidRPr="005A6366">
              <w:rPr>
                <w:rFonts w:ascii="Arial" w:hAnsi="Arial" w:cs="Arial"/>
                <w:sz w:val="20"/>
                <w:szCs w:val="21"/>
              </w:rPr>
              <w:t>ц. Симеона Богоприимца XII в. Покровского и Свято-Духова монастырей</w:t>
            </w:r>
            <w:r>
              <w:rPr>
                <w:rFonts w:ascii="Arial" w:hAnsi="Arial" w:cs="Arial"/>
                <w:sz w:val="20"/>
                <w:szCs w:val="21"/>
              </w:rPr>
              <w:t xml:space="preserve"> (12+). </w:t>
            </w:r>
            <w:r w:rsidR="0043586D"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C50038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28</w:t>
            </w:r>
            <w:r w:rsidRPr="001917E0">
              <w:rPr>
                <w:rFonts w:ascii="Arial" w:hAnsi="Arial" w:cs="Arial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sz w:val="20"/>
                <w:szCs w:val="21"/>
              </w:rPr>
              <w:t>октября</w:t>
            </w:r>
          </w:p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 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</w:t>
            </w:r>
            <w:r w:rsidRPr="0092689B">
              <w:rPr>
                <w:rFonts w:ascii="Arial" w:hAnsi="Arial" w:cs="Arial"/>
                <w:sz w:val="20"/>
                <w:szCs w:val="21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5A6366" w:rsidP="0043586D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  <w:tr w:rsidR="0043586D" w:rsidRPr="0092689B" w:rsidTr="00DA5A4F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366" w:rsidRDefault="005A6366" w:rsidP="005A6366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30 октября</w:t>
            </w:r>
          </w:p>
          <w:p w:rsidR="0043586D" w:rsidRDefault="005A6366" w:rsidP="005A6366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5A6366" w:rsidP="0043586D">
            <w:pPr>
              <w:spacing w:after="0"/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5A6366" w:rsidP="0043586D">
            <w:pPr>
              <w:spacing w:after="0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– обзорная экскурсия по городу с посещением </w:t>
            </w:r>
            <w:r w:rsidRPr="0043586D">
              <w:rPr>
                <w:rFonts w:ascii="Arial" w:hAnsi="Arial" w:cs="Arial"/>
                <w:sz w:val="20"/>
                <w:szCs w:val="21"/>
              </w:rPr>
              <w:t>ц. Спаса Преображения на Нередице XII в. и Рюрикова городища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92689B">
              <w:rPr>
                <w:rFonts w:ascii="Arial" w:hAnsi="Arial" w:cs="Arial"/>
                <w:i/>
                <w:sz w:val="20"/>
                <w:szCs w:val="20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 xml:space="preserve">Полный – 610 руб., льготный – 390 руб., </w:t>
            </w:r>
          </w:p>
          <w:p w:rsidR="0043586D" w:rsidRPr="0092689B" w:rsidRDefault="0043586D" w:rsidP="0043586D">
            <w:pPr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92689B">
              <w:rPr>
                <w:rFonts w:ascii="Arial" w:hAnsi="Arial" w:cs="Arial"/>
                <w:sz w:val="20"/>
                <w:szCs w:val="21"/>
              </w:rPr>
              <w:t>дошкольники – 250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588A"/>
    <w:rsid w:val="0010003E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EE4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leaf-clip-art--leaf-clipart-1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etc.usf.edu/clipart/19300/19317/acorn_19317_l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35C6-8F7E-4B0F-9073-E1872D0E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4</cp:revision>
  <cp:lastPrinted>2018-08-03T13:24:00Z</cp:lastPrinted>
  <dcterms:created xsi:type="dcterms:W3CDTF">2018-10-06T07:22:00Z</dcterms:created>
  <dcterms:modified xsi:type="dcterms:W3CDTF">2018-10-13T09:49:00Z</dcterms:modified>
</cp:coreProperties>
</file>